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506493">
        <w:rPr>
          <w:rFonts w:ascii="Times New Roman" w:eastAsia="Times New Roman" w:hAnsi="Times New Roman" w:cs="Times New Roman"/>
          <w:b/>
          <w:sz w:val="28"/>
          <w:szCs w:val="28"/>
        </w:rPr>
        <w:t>ЕЛБАН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Pr="007A2DD2" w:rsidRDefault="008F1006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 ноября 2021 №15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Елбанка</w:t>
      </w:r>
      <w:proofErr w:type="spellEnd"/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506493">
        <w:rPr>
          <w:rFonts w:ascii="Times New Roman" w:eastAsia="Times New Roman" w:hAnsi="Times New Roman" w:cs="Times New Roman"/>
          <w:b/>
          <w:sz w:val="28"/>
          <w:szCs w:val="28"/>
        </w:rPr>
        <w:t>Елбан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 год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2022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0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2022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бюджета на 2022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Pr="00571DE3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Контроль за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Елбан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493">
        <w:rPr>
          <w:rFonts w:ascii="Times New Roman" w:eastAsia="Times New Roman" w:hAnsi="Times New Roman" w:cs="Times New Roman"/>
          <w:sz w:val="28"/>
          <w:szCs w:val="28"/>
        </w:rPr>
        <w:t>Скорозвон</w:t>
      </w:r>
      <w:proofErr w:type="spellEnd"/>
      <w:r w:rsidR="00506493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proofErr w:type="gramStart"/>
      <w:r w:rsidR="0050649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50649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06493">
              <w:rPr>
                <w:rFonts w:ascii="Times New Roman" w:eastAsia="Times New Roman" w:hAnsi="Times New Roman" w:cs="Times New Roman"/>
                <w:sz w:val="28"/>
              </w:rPr>
              <w:t>Елбан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506493" w:rsidP="00506493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Скорозвон</w:t>
            </w:r>
            <w:proofErr w:type="spellEnd"/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506493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Елбан</w:t>
      </w:r>
      <w:r w:rsidR="007A2DD2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A2D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7A2DD2"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      №</w:t>
      </w:r>
      <w:r w:rsidR="008F1006">
        <w:rPr>
          <w:rFonts w:ascii="Times New Roman" w:hAnsi="Times New Roman" w:cs="Times New Roman"/>
          <w:sz w:val="20"/>
          <w:szCs w:val="20"/>
        </w:rPr>
        <w:t>15</w:t>
      </w:r>
      <w:r w:rsidR="002E1910">
        <w:rPr>
          <w:rFonts w:ascii="Times New Roman" w:hAnsi="Times New Roman" w:cs="Times New Roman"/>
          <w:sz w:val="20"/>
          <w:szCs w:val="20"/>
        </w:rPr>
        <w:t xml:space="preserve">  от « 01» ноября </w:t>
      </w:r>
      <w:r w:rsidRPr="007A2DD2">
        <w:rPr>
          <w:rFonts w:ascii="Times New Roman" w:hAnsi="Times New Roman" w:cs="Times New Roman"/>
          <w:sz w:val="20"/>
          <w:szCs w:val="20"/>
        </w:rPr>
        <w:t>2021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2354"/>
        <w:gridCol w:w="6663"/>
      </w:tblGrid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rPr>
                <w:b/>
                <w:bCs/>
              </w:rPr>
              <w:t>Федеральная налоговая служба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10102010010000110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10102020010000110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81"/>
              <w:gridCol w:w="3881"/>
            </w:tblGrid>
            <w:tr w:rsidR="00DE79F4" w:rsidRPr="006E00D5" w:rsidTr="006A46DD">
              <w:trPr>
                <w:trHeight w:val="1396"/>
              </w:trPr>
              <w:tc>
                <w:tcPr>
                  <w:tcW w:w="7762" w:type="dxa"/>
                  <w:gridSpan w:val="2"/>
                </w:tcPr>
                <w:p w:rsidR="00DE79F4" w:rsidRPr="006E00D5" w:rsidRDefault="00DE79F4" w:rsidP="006A46DD">
                  <w:pPr>
                    <w:pStyle w:val="Default"/>
                  </w:pPr>
                  <w:r w:rsidRPr="006E00D5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DE79F4" w:rsidRPr="006E00D5" w:rsidTr="006A46DD">
              <w:trPr>
                <w:trHeight w:val="175"/>
              </w:trPr>
              <w:tc>
                <w:tcPr>
                  <w:tcW w:w="3881" w:type="dxa"/>
                </w:tcPr>
                <w:p w:rsidR="00DE79F4" w:rsidRPr="006E00D5" w:rsidRDefault="00DE79F4" w:rsidP="006A46DD">
                  <w:pPr>
                    <w:pStyle w:val="Default"/>
                  </w:pPr>
                </w:p>
              </w:tc>
              <w:tc>
                <w:tcPr>
                  <w:tcW w:w="3881" w:type="dxa"/>
                </w:tcPr>
                <w:p w:rsidR="00DE79F4" w:rsidRPr="006E00D5" w:rsidRDefault="00DE79F4" w:rsidP="006A46DD">
                  <w:pPr>
                    <w:pStyle w:val="Default"/>
                  </w:pPr>
                </w:p>
              </w:tc>
            </w:tr>
          </w:tbl>
          <w:p w:rsidR="00DE79F4" w:rsidRPr="006E00D5" w:rsidRDefault="00DE79F4" w:rsidP="006A46DD">
            <w:pPr>
              <w:jc w:val="both"/>
              <w:rPr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</w:pPr>
            <w:r w:rsidRPr="00F736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27"/>
            </w:tblGrid>
            <w:tr w:rsidR="00DE79F4" w:rsidRPr="00F7369D" w:rsidTr="006A46DD">
              <w:trPr>
                <w:trHeight w:val="175"/>
              </w:trPr>
              <w:tc>
                <w:tcPr>
                  <w:tcW w:w="2127" w:type="dxa"/>
                </w:tcPr>
                <w:p w:rsidR="00DE79F4" w:rsidRPr="00F7369D" w:rsidRDefault="00DE79F4" w:rsidP="006A46DD">
                  <w:pPr>
                    <w:pStyle w:val="Default"/>
                  </w:pPr>
                  <w:r w:rsidRPr="00F7369D">
                    <w:t>10503010010000110</w:t>
                  </w:r>
                </w:p>
              </w:tc>
            </w:tr>
          </w:tbl>
          <w:p w:rsidR="00DE79F4" w:rsidRPr="00F7369D" w:rsidRDefault="00DE79F4" w:rsidP="006A46DD">
            <w:pPr>
              <w:pStyle w:val="Default"/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0"/>
            </w:tblGrid>
            <w:tr w:rsidR="00DE79F4" w:rsidRPr="00F7369D" w:rsidTr="006A46DD">
              <w:trPr>
                <w:trHeight w:val="175"/>
              </w:trPr>
              <w:tc>
                <w:tcPr>
                  <w:tcW w:w="3970" w:type="dxa"/>
                </w:tcPr>
                <w:p w:rsidR="00DE79F4" w:rsidRPr="00F7369D" w:rsidRDefault="00DE79F4" w:rsidP="006A46DD">
                  <w:pPr>
                    <w:pStyle w:val="Default"/>
                  </w:pPr>
                  <w:r w:rsidRPr="00F7369D">
                    <w:t>Единый сельскохозяйственный налог</w:t>
                  </w:r>
                </w:p>
              </w:tc>
            </w:tr>
          </w:tbl>
          <w:p w:rsidR="00DE79F4" w:rsidRPr="00F7369D" w:rsidRDefault="00DE79F4" w:rsidP="006A46DD">
            <w:pPr>
              <w:pStyle w:val="Default"/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F1006" w:rsidRP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>Елбанского</w:t>
            </w:r>
            <w:proofErr w:type="spellEnd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сельсовета </w:t>
            </w:r>
            <w:proofErr w:type="spellStart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>Усть-Пристанского</w:t>
            </w:r>
            <w:proofErr w:type="spellEnd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Алтайского края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Доходы от размещения сумм, аккумулируемых в ходе проведения аукционов по продаже акций, находящихся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собственности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F1006" w:rsidRDefault="008F1006" w:rsidP="008F1006">
      <w:pPr>
        <w:pStyle w:val="2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8F1006" w:rsidRDefault="008F1006" w:rsidP="008F1006">
      <w:pPr>
        <w:pStyle w:val="2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Pr="00DE79F4" w:rsidRDefault="00DE79F4" w:rsidP="00DE79F4"/>
    <w:p w:rsidR="008F1006" w:rsidRDefault="008F1006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t>ПРИЛОЖЕНИЕ 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506493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Елбан</w:t>
      </w:r>
      <w:r w:rsidR="00062085" w:rsidRPr="000620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2085" w:rsidRPr="00062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062085">
        <w:rPr>
          <w:rFonts w:ascii="Times New Roman" w:eastAsia="Times New Roman" w:hAnsi="Times New Roman" w:cs="Times New Roman"/>
          <w:sz w:val="24"/>
          <w:szCs w:val="24"/>
        </w:rPr>
        <w:t>Усть-Пристанского</w:t>
      </w:r>
      <w:proofErr w:type="spellEnd"/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«01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8F1006">
        <w:rPr>
          <w:rFonts w:ascii="Times New Roman" w:eastAsia="Times New Roman" w:hAnsi="Times New Roman" w:cs="Times New Roman"/>
          <w:sz w:val="24"/>
          <w:szCs w:val="24"/>
        </w:rPr>
        <w:t>ноября №15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8F1006" w:rsidP="00424BE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Елбан</w:t>
            </w:r>
            <w:r w:rsidR="00062085">
              <w:rPr>
                <w:rFonts w:ascii="Times New Roman" w:eastAsia="Times New Roman" w:hAnsi="Times New Roman" w:cs="Times New Roman"/>
                <w:sz w:val="24"/>
              </w:rPr>
              <w:t>ского</w:t>
            </w:r>
            <w:proofErr w:type="spellEnd"/>
            <w:r w:rsidR="00062085"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  <w:proofErr w:type="spellStart"/>
            <w:r w:rsidR="00062085"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 w:rsidR="00062085"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187992"/>
    <w:rsid w:val="002E1910"/>
    <w:rsid w:val="003310A7"/>
    <w:rsid w:val="00441112"/>
    <w:rsid w:val="00506493"/>
    <w:rsid w:val="00561794"/>
    <w:rsid w:val="00571DE3"/>
    <w:rsid w:val="007069A3"/>
    <w:rsid w:val="007A2DD2"/>
    <w:rsid w:val="008F1006"/>
    <w:rsid w:val="00AC099C"/>
    <w:rsid w:val="00DE79F4"/>
    <w:rsid w:val="00E27B72"/>
    <w:rsid w:val="00E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E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2021-11-11T11:03:00Z</dcterms:created>
  <dcterms:modified xsi:type="dcterms:W3CDTF">2021-12-28T10:39:00Z</dcterms:modified>
</cp:coreProperties>
</file>