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19B3" w14:textId="77777777" w:rsidR="000720E1" w:rsidRDefault="000720E1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A3E">
        <w:rPr>
          <w:rFonts w:ascii="Times New Roman" w:hAnsi="Times New Roman" w:cs="Times New Roman"/>
          <w:sz w:val="28"/>
          <w:szCs w:val="28"/>
        </w:rPr>
        <w:t>Протокол результатов общественного обсуждения</w:t>
      </w:r>
    </w:p>
    <w:p w14:paraId="2D8EA6F8" w14:textId="77777777" w:rsidR="0097160F" w:rsidRDefault="0097160F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A841BF" w14:textId="4F418BD2" w:rsidR="0097160F" w:rsidRPr="00601A3E" w:rsidRDefault="0097160F" w:rsidP="00B91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D76F1">
        <w:rPr>
          <w:rFonts w:ascii="Times New Roman" w:hAnsi="Times New Roman" w:cs="Times New Roman"/>
          <w:sz w:val="28"/>
          <w:szCs w:val="28"/>
        </w:rPr>
        <w:t xml:space="preserve">Елбанка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914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91479">
        <w:rPr>
          <w:rFonts w:ascii="Times New Roman" w:hAnsi="Times New Roman" w:cs="Times New Roman"/>
          <w:sz w:val="28"/>
          <w:szCs w:val="28"/>
        </w:rPr>
        <w:t>4</w:t>
      </w:r>
    </w:p>
    <w:p w14:paraId="55EF2B6E" w14:textId="77777777" w:rsidR="0097160F" w:rsidRDefault="0097160F" w:rsidP="0097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1FC24" w14:textId="56E72012" w:rsidR="00D261F8" w:rsidRPr="006C7159" w:rsidRDefault="003036B6" w:rsidP="009716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3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97160F">
        <w:rPr>
          <w:rFonts w:ascii="Times New Roman" w:hAnsi="Times New Roman" w:cs="Times New Roman"/>
          <w:sz w:val="28"/>
          <w:szCs w:val="28"/>
        </w:rPr>
        <w:t xml:space="preserve">от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Pr="00601A3E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3B2F13" w:rsidRPr="00601A3E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</w:t>
      </w:r>
      <w:r w:rsidR="0097160F">
        <w:rPr>
          <w:rFonts w:ascii="Times New Roman" w:hAnsi="Times New Roman" w:cs="Times New Roman"/>
          <w:sz w:val="28"/>
          <w:szCs w:val="28"/>
        </w:rPr>
        <w:t>при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7160F">
        <w:rPr>
          <w:rFonts w:ascii="Times New Roman" w:hAnsi="Times New Roman" w:cs="Times New Roman"/>
          <w:sz w:val="28"/>
          <w:szCs w:val="28"/>
        </w:rPr>
        <w:t>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97160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hAnsi="Times New Roman" w:cs="Times New Roman"/>
          <w:sz w:val="28"/>
          <w:szCs w:val="28"/>
        </w:rPr>
        <w:t xml:space="preserve">проекта программы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7160F" w:rsidRPr="005E1DF3">
        <w:rPr>
          <w:rFonts w:ascii="Times New Roman" w:hAnsi="Times New Roman"/>
          <w:sz w:val="28"/>
        </w:rPr>
        <w:t xml:space="preserve">при осуществлении </w:t>
      </w:r>
      <w:r w:rsidR="006C7159" w:rsidRPr="006C715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6C7159" w:rsidRPr="006C7159">
        <w:rPr>
          <w:rStyle w:val="1"/>
          <w:rFonts w:ascii="Times New Roman" w:hAnsi="Times New Roman" w:cs="Times New Roman"/>
          <w:bCs/>
          <w:sz w:val="28"/>
          <w:szCs w:val="28"/>
        </w:rPr>
        <w:t>на</w:t>
      </w:r>
      <w:r w:rsidR="006C7159" w:rsidRPr="005E1DF3">
        <w:rPr>
          <w:rFonts w:ascii="Times New Roman" w:hAnsi="Times New Roman"/>
          <w:sz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2D76F1">
        <w:rPr>
          <w:rFonts w:ascii="Times New Roman" w:eastAsia="Calibri" w:hAnsi="Times New Roman" w:cs="Times New Roman"/>
          <w:sz w:val="28"/>
          <w:szCs w:val="28"/>
        </w:rPr>
        <w:t xml:space="preserve">Елбанский 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r w:rsidR="00B91479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A3E">
        <w:rPr>
          <w:rFonts w:ascii="Times New Roman" w:eastAsia="Calibri" w:hAnsi="Times New Roman" w:cs="Times New Roman"/>
          <w:sz w:val="28"/>
          <w:szCs w:val="28"/>
        </w:rPr>
        <w:t>район</w:t>
      </w:r>
      <w:r w:rsidR="00AA1C0C">
        <w:rPr>
          <w:rFonts w:ascii="Times New Roman" w:eastAsia="Calibri" w:hAnsi="Times New Roman" w:cs="Times New Roman"/>
          <w:sz w:val="28"/>
          <w:szCs w:val="28"/>
        </w:rPr>
        <w:t>а</w:t>
      </w:r>
      <w:r w:rsidR="00601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>Алтайского края на 202</w:t>
      </w:r>
      <w:r w:rsidR="00B91479">
        <w:rPr>
          <w:rFonts w:ascii="Times New Roman" w:eastAsia="Calibri" w:hAnsi="Times New Roman" w:cs="Times New Roman"/>
          <w:sz w:val="28"/>
          <w:szCs w:val="28"/>
        </w:rPr>
        <w:t>5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160F">
        <w:rPr>
          <w:rFonts w:ascii="Times New Roman" w:eastAsia="Calibri" w:hAnsi="Times New Roman" w:cs="Times New Roman"/>
          <w:sz w:val="28"/>
          <w:szCs w:val="28"/>
        </w:rPr>
        <w:t xml:space="preserve"> (размещен на </w:t>
      </w:r>
      <w:r w:rsidR="00B91479" w:rsidRPr="00B91479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муниципального образования Усть-Пристанский сельсовет Усть-Пристанского района Алтайского края </w:t>
      </w:r>
      <w:hyperlink r:id="rId6" w:history="1">
        <w:r w:rsidR="002D76F1" w:rsidRPr="002D76F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https://elbanka-r22.gosweb.gosuslugi.ru</w:t>
        </w:r>
      </w:hyperlink>
      <w:r w:rsidR="0097160F">
        <w:rPr>
          <w:rFonts w:ascii="Times New Roman" w:hAnsi="Times New Roman" w:cs="Times New Roman"/>
          <w:sz w:val="28"/>
          <w:szCs w:val="28"/>
        </w:rPr>
        <w:t>)</w:t>
      </w:r>
      <w:r w:rsidR="000720E1" w:rsidRPr="0097160F">
        <w:rPr>
          <w:rFonts w:ascii="Times New Roman" w:hAnsi="Times New Roman" w:cs="Times New Roman"/>
          <w:sz w:val="28"/>
          <w:szCs w:val="28"/>
        </w:rPr>
        <w:t xml:space="preserve"> </w:t>
      </w:r>
      <w:r w:rsidR="006C7159">
        <w:rPr>
          <w:rFonts w:ascii="Times New Roman" w:hAnsi="Times New Roman" w:cs="Times New Roman"/>
          <w:sz w:val="28"/>
          <w:szCs w:val="28"/>
        </w:rPr>
        <w:t xml:space="preserve"> </w:t>
      </w:r>
      <w:r w:rsidRPr="006C7159">
        <w:rPr>
          <w:rFonts w:ascii="Times New Roman" w:hAnsi="Times New Roman" w:cs="Times New Roman"/>
          <w:b/>
          <w:sz w:val="28"/>
          <w:szCs w:val="28"/>
        </w:rPr>
        <w:t>не поступили.</w:t>
      </w:r>
    </w:p>
    <w:p w14:paraId="7112E178" w14:textId="77777777" w:rsidR="0097160F" w:rsidRDefault="0097160F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0A41D" w14:textId="77777777" w:rsidR="00B91479" w:rsidRDefault="00B91479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4DF8D" w14:textId="77777777" w:rsidR="00B91479" w:rsidRDefault="00B91479" w:rsidP="00B91479"/>
    <w:sectPr w:rsidR="00B91479" w:rsidSect="009716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A55"/>
    <w:multiLevelType w:val="hybridMultilevel"/>
    <w:tmpl w:val="92925754"/>
    <w:lvl w:ilvl="0" w:tplc="C5724F7A">
      <w:start w:val="1"/>
      <w:numFmt w:val="decimal"/>
      <w:suff w:val="space"/>
      <w:lvlText w:val="%1."/>
      <w:lvlJc w:val="left"/>
      <w:pPr>
        <w:ind w:left="3362" w:hanging="81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B6"/>
    <w:rsid w:val="000270B1"/>
    <w:rsid w:val="000720E1"/>
    <w:rsid w:val="00083D88"/>
    <w:rsid w:val="00086245"/>
    <w:rsid w:val="001670E9"/>
    <w:rsid w:val="001F3810"/>
    <w:rsid w:val="00213CB3"/>
    <w:rsid w:val="002D76F1"/>
    <w:rsid w:val="003036B6"/>
    <w:rsid w:val="003B2F13"/>
    <w:rsid w:val="0059303B"/>
    <w:rsid w:val="005A2786"/>
    <w:rsid w:val="00601A3E"/>
    <w:rsid w:val="006C7159"/>
    <w:rsid w:val="00710561"/>
    <w:rsid w:val="008B5A62"/>
    <w:rsid w:val="00941DD4"/>
    <w:rsid w:val="0097160F"/>
    <w:rsid w:val="00AA1C0C"/>
    <w:rsid w:val="00AA1E75"/>
    <w:rsid w:val="00B61B19"/>
    <w:rsid w:val="00B91479"/>
    <w:rsid w:val="00D261F8"/>
    <w:rsid w:val="00E21015"/>
    <w:rsid w:val="00E6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0963"/>
  <w15:docId w15:val="{B9AF64B7-F7F2-4398-9723-1AD0C1AB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Строгий1"/>
    <w:basedOn w:val="a0"/>
    <w:rsid w:val="006C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banka-r2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988A1-0A15-43AD-8AB2-CEA38172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kamardina</dc:creator>
  <cp:lastModifiedBy>Elbanka</cp:lastModifiedBy>
  <cp:revision>5</cp:revision>
  <dcterms:created xsi:type="dcterms:W3CDTF">2023-03-13T04:20:00Z</dcterms:created>
  <dcterms:modified xsi:type="dcterms:W3CDTF">2025-02-14T02:13:00Z</dcterms:modified>
</cp:coreProperties>
</file>