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4571" w14:textId="0A4060BD" w:rsidR="009F6FBF" w:rsidRPr="009F6FBF" w:rsidRDefault="00004DE2" w:rsidP="009F6FB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F6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="00DC34C6">
        <w:rPr>
          <w:rFonts w:ascii="Arial" w:hAnsi="Arial" w:cs="Arial"/>
          <w:sz w:val="24"/>
          <w:szCs w:val="24"/>
        </w:rPr>
        <w:t xml:space="preserve">ЕЛБАНСКИЙ </w:t>
      </w:r>
      <w:r w:rsidR="009F6FBF" w:rsidRPr="009F6FBF">
        <w:rPr>
          <w:rFonts w:ascii="Arial" w:hAnsi="Arial" w:cs="Arial"/>
          <w:sz w:val="24"/>
          <w:szCs w:val="24"/>
        </w:rPr>
        <w:t>СЕЛЬСКИЙ СОВЕТ ДЕПУТАТОВ</w:t>
      </w:r>
    </w:p>
    <w:p w14:paraId="5B60E79A" w14:textId="77777777" w:rsidR="009F6FBF" w:rsidRPr="009F6FBF" w:rsidRDefault="009F6FBF" w:rsidP="00954023">
      <w:pPr>
        <w:jc w:val="center"/>
        <w:rPr>
          <w:rFonts w:ascii="Arial" w:hAnsi="Arial" w:cs="Arial"/>
          <w:sz w:val="24"/>
          <w:szCs w:val="24"/>
        </w:rPr>
      </w:pPr>
      <w:r w:rsidRPr="009F6FBF">
        <w:rPr>
          <w:rFonts w:ascii="Arial" w:hAnsi="Arial" w:cs="Arial"/>
          <w:sz w:val="24"/>
          <w:szCs w:val="24"/>
        </w:rPr>
        <w:t>УСТЬ-ПРИСТАНСКОГО РАЙОНА АЛТАЙСКОГО КРАЯ</w:t>
      </w:r>
    </w:p>
    <w:p w14:paraId="2FA1D9D6" w14:textId="2048F73B" w:rsidR="009F6FBF" w:rsidRPr="009F6FBF" w:rsidRDefault="00DA6A30" w:rsidP="009F6FB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Четырнадцатая очередная сессия восьмого созыва</w:t>
      </w:r>
      <w:r w:rsidR="009F6FBF" w:rsidRPr="009F6FBF">
        <w:rPr>
          <w:rFonts w:ascii="Arial" w:hAnsi="Arial" w:cs="Arial"/>
          <w:sz w:val="24"/>
          <w:szCs w:val="24"/>
        </w:rPr>
        <w:t xml:space="preserve"> </w:t>
      </w:r>
    </w:p>
    <w:p w14:paraId="6F2EA6E1" w14:textId="77777777" w:rsidR="009F6FBF" w:rsidRPr="009F6FBF" w:rsidRDefault="009F6FBF" w:rsidP="009F6FBF">
      <w:pPr>
        <w:jc w:val="center"/>
        <w:rPr>
          <w:rFonts w:ascii="Arial" w:hAnsi="Arial" w:cs="Arial"/>
          <w:sz w:val="24"/>
          <w:szCs w:val="24"/>
        </w:rPr>
      </w:pPr>
    </w:p>
    <w:p w14:paraId="6BC4F228" w14:textId="304AAC01" w:rsidR="009F6FBF" w:rsidRPr="009F6FBF" w:rsidRDefault="009F6FBF" w:rsidP="009F6FBF">
      <w:pPr>
        <w:jc w:val="center"/>
        <w:rPr>
          <w:rFonts w:ascii="Arial" w:hAnsi="Arial" w:cs="Arial"/>
          <w:i/>
          <w:sz w:val="24"/>
          <w:szCs w:val="24"/>
        </w:rPr>
      </w:pPr>
      <w:r w:rsidRPr="009F6FBF">
        <w:rPr>
          <w:rFonts w:ascii="Arial" w:hAnsi="Arial" w:cs="Arial"/>
          <w:bCs/>
          <w:sz w:val="24"/>
          <w:szCs w:val="24"/>
        </w:rPr>
        <w:t xml:space="preserve">РЕШЕНИЕ                                 </w:t>
      </w:r>
    </w:p>
    <w:p w14:paraId="7D8AE270" w14:textId="6C9A7004" w:rsidR="009F6FBF" w:rsidRPr="009F6FBF" w:rsidRDefault="0045684D" w:rsidP="009F6F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25.12</w:t>
      </w:r>
      <w:r w:rsidRPr="0045684D">
        <w:rPr>
          <w:rFonts w:ascii="Arial" w:hAnsi="Arial" w:cs="Arial"/>
          <w:sz w:val="24"/>
          <w:szCs w:val="24"/>
        </w:rPr>
        <w:t>.</w:t>
      </w:r>
      <w:r w:rsidR="009F6FBF" w:rsidRPr="0045684D">
        <w:rPr>
          <w:rFonts w:ascii="Arial" w:hAnsi="Arial" w:cs="Arial"/>
          <w:sz w:val="24"/>
          <w:szCs w:val="24"/>
        </w:rPr>
        <w:t xml:space="preserve"> 2024 г.</w:t>
      </w:r>
      <w:r w:rsidR="009F6FBF" w:rsidRPr="009F6FBF">
        <w:rPr>
          <w:rFonts w:ascii="Arial" w:hAnsi="Arial" w:cs="Arial"/>
          <w:sz w:val="24"/>
          <w:szCs w:val="24"/>
        </w:rPr>
        <w:t xml:space="preserve"> </w:t>
      </w:r>
      <w:r w:rsidR="00DA6A30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DA6A30">
        <w:rPr>
          <w:rFonts w:ascii="Arial" w:hAnsi="Arial" w:cs="Arial"/>
          <w:sz w:val="24"/>
          <w:szCs w:val="24"/>
        </w:rPr>
        <w:t xml:space="preserve"> с.Елбанка                                            </w:t>
      </w:r>
      <w:proofErr w:type="gramStart"/>
      <w:r w:rsidR="009F6FBF" w:rsidRPr="009F6FBF">
        <w:rPr>
          <w:rFonts w:ascii="Arial" w:hAnsi="Arial" w:cs="Arial"/>
          <w:sz w:val="24"/>
          <w:szCs w:val="24"/>
        </w:rPr>
        <w:t xml:space="preserve">№ </w:t>
      </w:r>
      <w:r w:rsidR="00C20E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28</w:t>
      </w:r>
      <w:proofErr w:type="gramEnd"/>
    </w:p>
    <w:p w14:paraId="16E4359E" w14:textId="4553DA52" w:rsidR="0058460B" w:rsidRDefault="00004DE2" w:rsidP="009F6FB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Положения об отчуждении движимого и недвижимого имущества, находящегося в собственности муниципального образования </w:t>
      </w:r>
      <w:r w:rsidR="00DA6A3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Елбанский</w:t>
      </w:r>
      <w:r w:rsidRPr="009F6FB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 </w:t>
      </w:r>
      <w:r w:rsidR="009F6FBF" w:rsidRPr="009F6FB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Усть-Пристанского </w:t>
      </w:r>
      <w:r w:rsidRPr="009F6FB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района Алтайского края и арендуемого субъектами малого и среднего предпринимательства, имеющими преимущественное право </w:t>
      </w:r>
    </w:p>
    <w:p w14:paraId="4BE9A000" w14:textId="77777777" w:rsidR="00004DE2" w:rsidRPr="009F6FBF" w:rsidRDefault="00004DE2" w:rsidP="009F6FB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 приобретение такого имущества</w:t>
      </w:r>
    </w:p>
    <w:p w14:paraId="5CAC0347" w14:textId="77777777" w:rsidR="00004DE2" w:rsidRPr="009F6FBF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E06AE7B" w14:textId="77777777" w:rsidR="00726F7D" w:rsidRDefault="00004DE2" w:rsidP="00940D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соответствии с Федеральным законом </w:t>
      </w:r>
      <w:hyperlink r:id="rId5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от 22.07.2008 № 159</w:t>
        </w:r>
        <w:r w:rsidR="00726F7D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</w:t>
        </w:r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ФЗ</w:t>
        </w:r>
      </w:hyperlink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 особенностях отчуждения движимого и недвижимого имущества, </w:t>
      </w:r>
    </w:p>
    <w:p w14:paraId="71608FE7" w14:textId="77777777" w:rsidR="00726F7D" w:rsidRDefault="00004DE2" w:rsidP="00940D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находящегося в государственной или муниципальной собственности и </w:t>
      </w:r>
    </w:p>
    <w:p w14:paraId="207D8E5A" w14:textId="77777777" w:rsidR="00726F7D" w:rsidRDefault="00004DE2" w:rsidP="00940D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арендуемого субъектами малого и среднего предпринимательства, и о внесении </w:t>
      </w:r>
    </w:p>
    <w:p w14:paraId="0BCAC8DF" w14:textId="77777777" w:rsidR="00E00522" w:rsidRDefault="00004DE2" w:rsidP="00940D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изменений в отдельные законодательные акты Российской Федерации», </w:t>
      </w:r>
      <w:hyperlink r:id="rId6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от</w:t>
        </w:r>
        <w:r w:rsidR="00726F7D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21.12.2001 № 178ФЗ</w:t>
        </w:r>
      </w:hyperlink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 приватизации государственного и муниципального имущества», </w:t>
      </w:r>
      <w:hyperlink r:id="rId7" w:tgtFrame="_blank" w:history="1">
        <w:r w:rsidR="00726F7D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от </w:t>
        </w:r>
        <w:r w:rsidR="0058460B">
          <w:rPr>
            <w:rFonts w:ascii="Arial" w:eastAsia="Times New Roman" w:hAnsi="Arial" w:cs="Arial"/>
            <w:sz w:val="24"/>
            <w:szCs w:val="24"/>
            <w:lang w:eastAsia="ru-RU"/>
          </w:rPr>
          <w:t xml:space="preserve">24.07.2007 № 209 </w:t>
        </w:r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ФЗ</w:t>
        </w:r>
      </w:hyperlink>
      <w:r w:rsidR="00E00522">
        <w:rPr>
          <w:rFonts w:ascii="Arial" w:hAnsi="Arial" w:cs="Arial"/>
          <w:sz w:val="24"/>
          <w:szCs w:val="24"/>
        </w:rPr>
        <w:t xml:space="preserve"> </w:t>
      </w:r>
      <w:r w:rsidRPr="009F6FBF">
        <w:rPr>
          <w:rFonts w:ascii="Arial" w:eastAsia="Times New Roman" w:hAnsi="Arial" w:cs="Arial"/>
          <w:sz w:val="24"/>
          <w:szCs w:val="24"/>
          <w:lang w:eastAsia="ru-RU"/>
        </w:rPr>
        <w:t> «О развитии</w:t>
      </w:r>
      <w:r w:rsidR="00E005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sz w:val="24"/>
          <w:szCs w:val="24"/>
          <w:lang w:eastAsia="ru-RU"/>
        </w:rPr>
        <w:t> малого и среднего</w:t>
      </w:r>
      <w:r w:rsidR="00E005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 в Российской Федерации», </w:t>
      </w:r>
      <w:hyperlink r:id="rId8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от</w:t>
        </w:r>
        <w:r w:rsidR="00E00522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06.10.2003 </w:t>
        </w:r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№31ФЗ</w:t>
        </w:r>
      </w:hyperlink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00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 </w:t>
      </w:r>
      <w:r w:rsidR="00E00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общих принципах организации местного самоуправления в Российской </w:t>
      </w:r>
    </w:p>
    <w:p w14:paraId="7D88D2FF" w14:textId="77777777" w:rsidR="00E00522" w:rsidRDefault="00004DE2" w:rsidP="00940D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Федерации», в целях упорядочения работы по реализации преимущественного </w:t>
      </w:r>
    </w:p>
    <w:p w14:paraId="0513857D" w14:textId="77777777" w:rsidR="00E00522" w:rsidRDefault="00004DE2" w:rsidP="00940D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права приобретения муниципального имущества находящегося в собственности </w:t>
      </w:r>
    </w:p>
    <w:p w14:paraId="58F4C1D5" w14:textId="71848DB5" w:rsidR="00E00522" w:rsidRDefault="00004DE2" w:rsidP="00940D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 образования </w:t>
      </w:r>
      <w:r w:rsidR="00DA6A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Елбанский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 </w:t>
      </w:r>
      <w:r w:rsidR="00726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Усть-</w:t>
      </w:r>
      <w:proofErr w:type="gramStart"/>
      <w:r w:rsidR="00726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Пристанского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00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Алтайского края субъектами малого и среднего предпринимательства </w:t>
      </w:r>
    </w:p>
    <w:p w14:paraId="6D01E3A0" w14:textId="77777777" w:rsidR="00DA6A30" w:rsidRDefault="00DA6A30" w:rsidP="00940D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Елбанский</w:t>
      </w:r>
      <w:r w:rsidR="00783174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70DC9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сельский</w:t>
      </w:r>
      <w:r w:rsidR="00783174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70DC9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</w:t>
      </w:r>
      <w:r w:rsidR="00004DE2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депутатов </w:t>
      </w:r>
      <w:r w:rsidR="00726F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Усть-Пристанского</w:t>
      </w:r>
      <w:r w:rsidR="00004DE2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D70DC9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 w:rsidR="00E00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04DE2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Алтайского края</w:t>
      </w:r>
      <w:r w:rsidR="008E1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</w:t>
      </w:r>
    </w:p>
    <w:p w14:paraId="30E4A1E6" w14:textId="77777777" w:rsidR="00DA6A30" w:rsidRDefault="00DA6A30" w:rsidP="00940D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</w:t>
      </w:r>
    </w:p>
    <w:p w14:paraId="40BCF5C6" w14:textId="770F19F0" w:rsidR="00004DE2" w:rsidRDefault="00DA6A30" w:rsidP="00940D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="00004DE2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14:paraId="4A33FE18" w14:textId="77777777" w:rsidR="00DA6A30" w:rsidRPr="009F6FBF" w:rsidRDefault="00DA6A30" w:rsidP="00940D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C2D8E43" w14:textId="77777777" w:rsidR="003D0D80" w:rsidRDefault="00004DE2" w:rsidP="00DA6A30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</w:t>
      </w:r>
      <w:bookmarkStart w:id="0" w:name="_Hlk182377923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 прилагаемое Положение об отчуждении движимого и </w:t>
      </w:r>
    </w:p>
    <w:p w14:paraId="6AB7784E" w14:textId="77777777" w:rsidR="003D0D80" w:rsidRDefault="00004DE2" w:rsidP="00DA6A3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недвижимого </w:t>
      </w:r>
      <w:r w:rsidRPr="008E1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имущества, находящегося в собственности муниципального </w:t>
      </w:r>
    </w:p>
    <w:p w14:paraId="1B8F2B9E" w14:textId="2B6061D1" w:rsidR="00004DE2" w:rsidRPr="008E1F02" w:rsidRDefault="00004DE2" w:rsidP="00DA6A3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 </w:t>
      </w:r>
      <w:r w:rsidR="00DA6A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Елбанский </w:t>
      </w:r>
      <w:r w:rsidR="00630CFA" w:rsidRPr="008E1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 Усть-</w:t>
      </w:r>
      <w:proofErr w:type="gramStart"/>
      <w:r w:rsidR="00630CFA" w:rsidRPr="008E1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Пристанского </w:t>
      </w:r>
      <w:r w:rsidRPr="008E1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района</w:t>
      </w:r>
      <w:proofErr w:type="gramEnd"/>
      <w:r w:rsidRPr="008E1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Алтайского</w:t>
      </w:r>
      <w:r w:rsidR="003D0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E1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края</w:t>
      </w:r>
      <w:r w:rsidR="003D0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8E1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 арендуемого</w:t>
      </w:r>
      <w:r w:rsidR="00630CFA" w:rsidRPr="008E1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E1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субъектами малого и среднего предпринимательства,</w:t>
      </w:r>
      <w:r w:rsidR="003D0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E1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имеющими преимущественное право на приобретение такого имущества.</w:t>
      </w:r>
    </w:p>
    <w:bookmarkEnd w:id="0"/>
    <w:p w14:paraId="5E8919B9" w14:textId="77777777" w:rsidR="00D64839" w:rsidRPr="008E1F02" w:rsidRDefault="00004DE2" w:rsidP="00DA6A3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E1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</w:t>
      </w:r>
      <w:r w:rsidR="00D64839" w:rsidRPr="008E1F02">
        <w:rPr>
          <w:rFonts w:ascii="Arial" w:hAnsi="Arial" w:cs="Arial"/>
          <w:sz w:val="24"/>
          <w:szCs w:val="24"/>
        </w:rPr>
        <w:t>Настоящее решение опубликовать в сборнике муниципальных правовых актов Усть-Пристанского района Алтайского края.</w:t>
      </w:r>
    </w:p>
    <w:p w14:paraId="4CACB96E" w14:textId="77777777" w:rsidR="00E731E7" w:rsidRDefault="00004DE2" w:rsidP="00DA6A30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Настоящее решение вступает в силу после его официального </w:t>
      </w:r>
    </w:p>
    <w:p w14:paraId="19528808" w14:textId="77777777" w:rsidR="009A1F0E" w:rsidRPr="008E1F02" w:rsidRDefault="00004DE2" w:rsidP="00DA6A3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опубликования.</w:t>
      </w:r>
    </w:p>
    <w:p w14:paraId="0E3950EF" w14:textId="6847B453" w:rsidR="004B6BC7" w:rsidRPr="008E1F02" w:rsidRDefault="004B6BC7" w:rsidP="00DA6A30">
      <w:pPr>
        <w:pStyle w:val="ConsPlusNormal"/>
        <w:tabs>
          <w:tab w:val="left" w:pos="1134"/>
        </w:tabs>
        <w:ind w:firstLine="0"/>
        <w:rPr>
          <w:rFonts w:ascii="Arial" w:hAnsi="Arial" w:cs="Arial"/>
          <w:sz w:val="24"/>
          <w:szCs w:val="24"/>
        </w:rPr>
      </w:pPr>
      <w:r w:rsidRPr="008E1F02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="00D64839" w:rsidRPr="008E1F02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9A1F0E" w:rsidRPr="008E1F02">
        <w:rPr>
          <w:rFonts w:ascii="Arial" w:eastAsia="Times New Roman" w:hAnsi="Arial" w:cs="Arial"/>
          <w:color w:val="000000"/>
          <w:sz w:val="24"/>
          <w:szCs w:val="24"/>
        </w:rPr>
        <w:t>4.</w:t>
      </w:r>
      <w:r w:rsidR="00004DE2" w:rsidRPr="008E1F02">
        <w:rPr>
          <w:rFonts w:ascii="Arial" w:eastAsia="Times New Roman" w:hAnsi="Arial" w:cs="Arial"/>
          <w:color w:val="000000"/>
          <w:sz w:val="24"/>
          <w:szCs w:val="24"/>
        </w:rPr>
        <w:t>   </w:t>
      </w:r>
      <w:r w:rsidRPr="008E1F02">
        <w:rPr>
          <w:rFonts w:ascii="Arial" w:hAnsi="Arial" w:cs="Arial"/>
          <w:sz w:val="24"/>
          <w:szCs w:val="24"/>
        </w:rPr>
        <w:t xml:space="preserve">Контроль за выполнением настоящего решения возложить на </w:t>
      </w:r>
      <w:r w:rsidR="00DA6A30" w:rsidRPr="00DA6A30">
        <w:rPr>
          <w:rFonts w:ascii="Arial" w:hAnsi="Arial" w:cs="Arial"/>
          <w:sz w:val="24"/>
          <w:szCs w:val="24"/>
        </w:rPr>
        <w:t>постоянн</w:t>
      </w:r>
      <w:r w:rsidR="00DA6A30">
        <w:rPr>
          <w:rFonts w:ascii="Arial" w:hAnsi="Arial" w:cs="Arial"/>
          <w:sz w:val="24"/>
          <w:szCs w:val="24"/>
        </w:rPr>
        <w:t>ую</w:t>
      </w:r>
      <w:r w:rsidR="00DA6A30" w:rsidRPr="00DA6A30">
        <w:rPr>
          <w:rFonts w:ascii="Arial" w:hAnsi="Arial" w:cs="Arial"/>
          <w:sz w:val="24"/>
          <w:szCs w:val="24"/>
        </w:rPr>
        <w:t xml:space="preserve"> комисси</w:t>
      </w:r>
      <w:r w:rsidR="00DA6A30">
        <w:rPr>
          <w:rFonts w:ascii="Arial" w:hAnsi="Arial" w:cs="Arial"/>
          <w:sz w:val="24"/>
          <w:szCs w:val="24"/>
        </w:rPr>
        <w:t>ю</w:t>
      </w:r>
      <w:r w:rsidR="00DA6A30" w:rsidRPr="00DA6A30">
        <w:rPr>
          <w:rFonts w:ascii="Arial" w:hAnsi="Arial" w:cs="Arial"/>
          <w:sz w:val="24"/>
          <w:szCs w:val="24"/>
        </w:rPr>
        <w:t xml:space="preserve"> по социальной политике и правопорядку</w:t>
      </w:r>
      <w:r w:rsidRPr="008E1F02">
        <w:rPr>
          <w:rFonts w:ascii="Arial" w:hAnsi="Arial" w:cs="Arial"/>
          <w:sz w:val="24"/>
          <w:szCs w:val="24"/>
        </w:rPr>
        <w:t xml:space="preserve"> (</w:t>
      </w:r>
      <w:r w:rsidR="00DA6A30">
        <w:rPr>
          <w:rFonts w:ascii="Arial" w:hAnsi="Arial" w:cs="Arial"/>
          <w:sz w:val="24"/>
          <w:szCs w:val="24"/>
        </w:rPr>
        <w:t>Черкашина С.В.)</w:t>
      </w:r>
    </w:p>
    <w:p w14:paraId="47E292E0" w14:textId="77777777" w:rsidR="00004DE2" w:rsidRPr="008E1F02" w:rsidRDefault="00004DE2" w:rsidP="004B6BC7">
      <w:pPr>
        <w:tabs>
          <w:tab w:val="left" w:pos="4320"/>
        </w:tabs>
        <w:spacing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A29821A" w14:textId="4E1367B2" w:rsidR="00565A73" w:rsidRDefault="00D64839" w:rsidP="00940D9E">
      <w:pPr>
        <w:rPr>
          <w:rFonts w:ascii="Arial" w:hAnsi="Arial" w:cs="Arial"/>
          <w:sz w:val="24"/>
          <w:szCs w:val="24"/>
        </w:rPr>
      </w:pPr>
      <w:r w:rsidRPr="008E1F02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</w:t>
      </w:r>
      <w:r w:rsidR="00DA6A30">
        <w:rPr>
          <w:rFonts w:ascii="Arial" w:hAnsi="Arial" w:cs="Arial"/>
          <w:sz w:val="24"/>
          <w:szCs w:val="24"/>
        </w:rPr>
        <w:t>В.П. Скорозвон</w:t>
      </w:r>
    </w:p>
    <w:p w14:paraId="0570FA6A" w14:textId="77777777" w:rsidR="00954023" w:rsidRDefault="00954023" w:rsidP="00940D9E">
      <w:pPr>
        <w:rPr>
          <w:rFonts w:ascii="Arial" w:hAnsi="Arial" w:cs="Arial"/>
          <w:sz w:val="24"/>
          <w:szCs w:val="24"/>
        </w:rPr>
      </w:pPr>
    </w:p>
    <w:p w14:paraId="5A435540" w14:textId="77777777" w:rsidR="00954023" w:rsidRPr="00940D9E" w:rsidRDefault="00954023" w:rsidP="00940D9E">
      <w:pPr>
        <w:rPr>
          <w:rFonts w:ascii="Arial" w:hAnsi="Arial" w:cs="Arial"/>
          <w:sz w:val="24"/>
          <w:szCs w:val="24"/>
        </w:rPr>
      </w:pPr>
    </w:p>
    <w:p w14:paraId="642A608C" w14:textId="77777777" w:rsidR="00004DE2" w:rsidRPr="009F6FBF" w:rsidRDefault="00004DE2" w:rsidP="003B4FD4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УТВЕРЖДЕНО</w:t>
      </w:r>
    </w:p>
    <w:p w14:paraId="48C6D511" w14:textId="4E022F10" w:rsidR="003B4FD4" w:rsidRPr="009F6FBF" w:rsidRDefault="00004DE2" w:rsidP="003B4FD4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 </w:t>
      </w:r>
      <w:r w:rsidR="00DA6A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Елбанского</w:t>
      </w:r>
      <w:r w:rsidR="003B4FD4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</w:t>
      </w:r>
    </w:p>
    <w:p w14:paraId="0EE8D0D5" w14:textId="77777777" w:rsidR="00004DE2" w:rsidRPr="009F6FBF" w:rsidRDefault="00004DE2" w:rsidP="003B4FD4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  депутатов</w:t>
      </w:r>
    </w:p>
    <w:p w14:paraId="14A04530" w14:textId="5C5B9C52" w:rsidR="00004DE2" w:rsidRPr="009F6FBF" w:rsidRDefault="00004DE2" w:rsidP="003B4FD4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</w:t>
      </w:r>
      <w:r w:rsidR="00456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</w:t>
      </w:r>
      <w:r w:rsidR="000517A7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681C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</w:t>
      </w:r>
      <w:r w:rsidR="000517A7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 </w:t>
      </w:r>
      <w:r w:rsidR="00681C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568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</w:t>
      </w:r>
      <w:proofErr w:type="gramEnd"/>
    </w:p>
    <w:p w14:paraId="638AF2B1" w14:textId="77777777" w:rsidR="00004DE2" w:rsidRPr="009F6FBF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48D493D" w14:textId="77777777" w:rsidR="00004DE2" w:rsidRPr="009F6FBF" w:rsidRDefault="00004DE2" w:rsidP="00681C0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14:paraId="1B3F9A4E" w14:textId="756C746A" w:rsidR="00681C01" w:rsidRDefault="00004DE2" w:rsidP="00681C0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 отчуждении движимого и недвижимого имущества, находящегося в собственности муниципального образования </w:t>
      </w:r>
      <w:r w:rsidR="00DA6A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Елбанский</w:t>
      </w:r>
      <w:r w:rsidRPr="009F6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9F6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сельсовет </w:t>
      </w:r>
      <w:r w:rsidR="00681C01" w:rsidRPr="009F6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681C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Усть</w:t>
      </w:r>
      <w:proofErr w:type="gramEnd"/>
      <w:r w:rsidR="00681C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-Пристанского района Алтайского края </w:t>
      </w:r>
      <w:r w:rsidRPr="009F6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и арендуемого субъектами малого и среднего предпринимательства,</w:t>
      </w:r>
    </w:p>
    <w:p w14:paraId="720F6073" w14:textId="77777777" w:rsidR="00004DE2" w:rsidRPr="009F6FBF" w:rsidRDefault="00004DE2" w:rsidP="00681C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имеющими преимущественное право на приобретение такого имущества</w:t>
      </w:r>
    </w:p>
    <w:p w14:paraId="52F40BDF" w14:textId="77777777" w:rsidR="00004DE2" w:rsidRPr="009F6FBF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77839A8" w14:textId="77777777" w:rsidR="00E91C9E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sz w:val="24"/>
          <w:szCs w:val="24"/>
          <w:lang w:eastAsia="ru-RU"/>
        </w:rPr>
        <w:t>Настоящее Положение разработано на основании </w:t>
      </w:r>
      <w:hyperlink r:id="rId9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Конституции</w:t>
        </w:r>
      </w:hyperlink>
      <w:r w:rsidRPr="009F6FBF">
        <w:rPr>
          <w:rFonts w:ascii="Arial" w:eastAsia="Times New Roman" w:hAnsi="Arial" w:cs="Arial"/>
          <w:sz w:val="24"/>
          <w:szCs w:val="24"/>
          <w:lang w:eastAsia="ru-RU"/>
        </w:rPr>
        <w:t> Российской Федерации, Гражданского </w:t>
      </w:r>
      <w:hyperlink r:id="rId10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кодекса</w:t>
        </w:r>
      </w:hyperlink>
      <w:r w:rsidRPr="009F6FBF">
        <w:rPr>
          <w:rFonts w:ascii="Arial" w:eastAsia="Times New Roman" w:hAnsi="Arial" w:cs="Arial"/>
          <w:sz w:val="24"/>
          <w:szCs w:val="24"/>
          <w:lang w:eastAsia="ru-RU"/>
        </w:rPr>
        <w:t> Российской Федерации, Федерального закона </w:t>
      </w:r>
    </w:p>
    <w:p w14:paraId="5A48E574" w14:textId="77777777" w:rsidR="00E91C9E" w:rsidRDefault="0045684D" w:rsidP="00E91C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" w:tgtFrame="_blank" w:history="1">
        <w:r w:rsidR="00004DE2" w:rsidRPr="009F6FBF">
          <w:rPr>
            <w:rFonts w:ascii="Arial" w:eastAsia="Times New Roman" w:hAnsi="Arial" w:cs="Arial"/>
            <w:sz w:val="24"/>
            <w:szCs w:val="24"/>
            <w:lang w:eastAsia="ru-RU"/>
          </w:rPr>
          <w:t>от 06.10.2003 № 131-ФЗ</w:t>
        </w:r>
      </w:hyperlink>
      <w:r w:rsidR="00004DE2" w:rsidRPr="009F6FBF">
        <w:rPr>
          <w:rFonts w:ascii="Arial" w:eastAsia="Times New Roman" w:hAnsi="Arial" w:cs="Arial"/>
          <w:sz w:val="24"/>
          <w:szCs w:val="24"/>
          <w:lang w:eastAsia="ru-RU"/>
        </w:rPr>
        <w:t> «Об общих принципах организации местного </w:t>
      </w:r>
      <w:r w:rsidR="00DB58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04DE2" w:rsidRPr="009F6FBF">
        <w:rPr>
          <w:rFonts w:ascii="Arial" w:eastAsia="Times New Roman" w:hAnsi="Arial" w:cs="Arial"/>
          <w:sz w:val="24"/>
          <w:szCs w:val="24"/>
          <w:lang w:eastAsia="ru-RU"/>
        </w:rPr>
        <w:t>самоуправления в Российской Федерации», Федерального закона </w:t>
      </w:r>
      <w:hyperlink r:id="rId12" w:tgtFrame="_blank" w:history="1">
        <w:r w:rsidR="00004DE2" w:rsidRPr="009F6FBF">
          <w:rPr>
            <w:rFonts w:ascii="Arial" w:eastAsia="Times New Roman" w:hAnsi="Arial" w:cs="Arial"/>
            <w:sz w:val="24"/>
            <w:szCs w:val="24"/>
            <w:lang w:eastAsia="ru-RU"/>
          </w:rPr>
          <w:t>от 22.07.2008 </w:t>
        </w:r>
        <w:r w:rsidR="00DB58DF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004DE2" w:rsidRPr="009F6FBF">
          <w:rPr>
            <w:rFonts w:ascii="Arial" w:eastAsia="Times New Roman" w:hAnsi="Arial" w:cs="Arial"/>
            <w:sz w:val="24"/>
            <w:szCs w:val="24"/>
            <w:lang w:eastAsia="ru-RU"/>
          </w:rPr>
          <w:t>№ </w:t>
        </w:r>
        <w:r w:rsidR="00DB58DF">
          <w:rPr>
            <w:rFonts w:ascii="Arial" w:eastAsia="Times New Roman" w:hAnsi="Arial" w:cs="Arial"/>
            <w:sz w:val="24"/>
            <w:szCs w:val="24"/>
            <w:lang w:eastAsia="ru-RU"/>
          </w:rPr>
          <w:t xml:space="preserve">159 </w:t>
        </w:r>
        <w:r w:rsidR="00004DE2" w:rsidRPr="009F6FBF">
          <w:rPr>
            <w:rFonts w:ascii="Arial" w:eastAsia="Times New Roman" w:hAnsi="Arial" w:cs="Arial"/>
            <w:sz w:val="24"/>
            <w:szCs w:val="24"/>
            <w:lang w:eastAsia="ru-RU"/>
          </w:rPr>
          <w:t>ФЗ</w:t>
        </w:r>
      </w:hyperlink>
      <w:r w:rsidR="00004DE2" w:rsidRPr="009F6FBF">
        <w:rPr>
          <w:rFonts w:ascii="Arial" w:eastAsia="Times New Roman" w:hAnsi="Arial" w:cs="Arial"/>
          <w:sz w:val="24"/>
          <w:szCs w:val="24"/>
          <w:lang w:eastAsia="ru-RU"/>
        </w:rPr>
        <w:t> «Об особенностях отчуждения </w:t>
      </w:r>
      <w:r w:rsidR="00004DE2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недвижимого имущества,</w:t>
      </w:r>
      <w:r w:rsidR="00DB58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04DE2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находящегося</w:t>
      </w:r>
      <w:r w:rsidR="00DB58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04DE2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 государственной собственности субъектов Российской Федерации или в </w:t>
      </w:r>
    </w:p>
    <w:p w14:paraId="3997840F" w14:textId="77777777" w:rsidR="00E91C9E" w:rsidRDefault="00004DE2" w:rsidP="00E91C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 собственности и арендуемого субъектами малого и среднего </w:t>
      </w:r>
    </w:p>
    <w:p w14:paraId="04B20307" w14:textId="77777777" w:rsidR="00E91C9E" w:rsidRDefault="00004DE2" w:rsidP="00E91C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предпринимательства, и о внесении изменений в отдельные законодательные </w:t>
      </w:r>
    </w:p>
    <w:p w14:paraId="3C2AD346" w14:textId="77777777" w:rsidR="00004DE2" w:rsidRPr="009F6FBF" w:rsidRDefault="00004DE2" w:rsidP="00E91C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акты Российской Федерации».</w:t>
      </w:r>
    </w:p>
    <w:p w14:paraId="51F7F2F4" w14:textId="77777777" w:rsidR="00004DE2" w:rsidRPr="009F6FBF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0306245" w14:textId="77777777" w:rsidR="00004DE2" w:rsidRPr="009F6FBF" w:rsidRDefault="00004DE2" w:rsidP="00BD615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1.Общие положения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B36AC8F" w14:textId="77777777" w:rsidR="005F2416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 Настоящее Положение устанавливает организационные, правовые </w:t>
      </w:r>
    </w:p>
    <w:p w14:paraId="0B86CC55" w14:textId="77777777" w:rsidR="005F2416" w:rsidRDefault="00004DE2" w:rsidP="005F24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основы, определяет порядок и условия осуществления отчуждения движимого и </w:t>
      </w:r>
    </w:p>
    <w:p w14:paraId="4D599F50" w14:textId="77777777" w:rsidR="00380681" w:rsidRDefault="00004DE2" w:rsidP="005F24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недвижимого имущества, находящегося в собственности муниципального </w:t>
      </w:r>
    </w:p>
    <w:p w14:paraId="02419004" w14:textId="78AEE2D8" w:rsidR="005F2416" w:rsidRDefault="00004DE2" w:rsidP="005F24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 </w:t>
      </w:r>
      <w:r w:rsidR="00C20E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Елбанский</w:t>
      </w:r>
      <w:r w:rsidR="00B75F67" w:rsidRPr="008E1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 Усть-Пристанского</w:t>
      </w:r>
      <w:r w:rsidR="00B75F67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 Алтайского края</w:t>
      </w:r>
      <w:r w:rsidR="005F2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5F2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5F2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 поселения) арендуемого субъектами малого и </w:t>
      </w: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 </w:t>
      </w:r>
      <w:r w:rsidR="005F2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Определяет права и обязанности уполномоченных лиц </w:t>
      </w:r>
    </w:p>
    <w:p w14:paraId="283E95AA" w14:textId="77777777" w:rsidR="00004DE2" w:rsidRPr="009F6FBF" w:rsidRDefault="00004DE2" w:rsidP="005F24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приосуществлении отчуждения движимого и недвижимого имущества, находящегося в муниципальной собственности и арендуемого субъектами малого и среднего предпринимательства (далее – отчуждение имущества).</w:t>
      </w:r>
    </w:p>
    <w:p w14:paraId="040054AF" w14:textId="77777777" w:rsidR="00004DE2" w:rsidRPr="009F6FBF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 Действие настоящего Положения не распространяется на:</w:t>
      </w:r>
    </w:p>
    <w:p w14:paraId="1BBD715A" w14:textId="77777777" w:rsidR="00B01D39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отношения, возникающие при отчуждении при отчуждении арендуемого имущества, переданного организациями, образующим инфраструктуру поддержки </w:t>
      </w:r>
    </w:p>
    <w:p w14:paraId="4DB250E0" w14:textId="77777777" w:rsidR="00004DE2" w:rsidRPr="009F6FBF" w:rsidRDefault="00004DE2" w:rsidP="00B01D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 малого и среднего предпринимательства в соответствии со статьей 15 Федерального закона </w:t>
      </w:r>
      <w:hyperlink r:id="rId13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от 24.07.2007 № 209-ФЗ</w:t>
        </w:r>
      </w:hyperlink>
      <w:r w:rsidRPr="009F6FBF">
        <w:rPr>
          <w:rFonts w:ascii="Arial" w:eastAsia="Times New Roman" w:hAnsi="Arial" w:cs="Arial"/>
          <w:sz w:val="24"/>
          <w:szCs w:val="24"/>
          <w:lang w:eastAsia="ru-RU"/>
        </w:rPr>
        <w:t> «О развитии малого и среднего</w:t>
      </w:r>
      <w:r w:rsidR="00B01D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sz w:val="24"/>
          <w:szCs w:val="24"/>
          <w:lang w:eastAsia="ru-RU"/>
        </w:rPr>
        <w:t> предпринимательства</w:t>
      </w:r>
      <w:r w:rsidR="00B01D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sz w:val="24"/>
          <w:szCs w:val="24"/>
          <w:lang w:eastAsia="ru-RU"/>
        </w:rPr>
        <w:t> в Российской Федерации (далее – Федеральный</w:t>
      </w:r>
      <w:r w:rsidR="00B01D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sz w:val="24"/>
          <w:szCs w:val="24"/>
          <w:lang w:eastAsia="ru-RU"/>
        </w:rPr>
        <w:t> закон</w:t>
      </w:r>
      <w:r w:rsidR="00B01D39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hyperlink r:id="rId14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№ 209-ФЗ</w:t>
        </w:r>
      </w:hyperlink>
      <w:r w:rsidRPr="009F6FBF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4CD590A5" w14:textId="77777777" w:rsidR="00004DE2" w:rsidRPr="009F6FBF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отношения, возникающие при приватизации имущественных комплексов муниципальных унитарных предприятий;</w:t>
      </w:r>
    </w:p>
    <w:p w14:paraId="381AD9AA" w14:textId="77777777" w:rsidR="00B01D39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движимое и недвижимое имущество, принадлежащее муниципальным </w:t>
      </w:r>
    </w:p>
    <w:p w14:paraId="791D32C9" w14:textId="77777777" w:rsidR="00004DE2" w:rsidRPr="009F6FBF" w:rsidRDefault="00004DE2" w:rsidP="00B01D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учреждениям на праве оперативного управления;</w:t>
      </w:r>
    </w:p>
    <w:p w14:paraId="703235AA" w14:textId="77777777" w:rsidR="00004DE2" w:rsidRPr="009F6FBF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движимое и недвижимое имущество, которое ограничено в обороте;</w:t>
      </w:r>
    </w:p>
    <w:p w14:paraId="5141A348" w14:textId="77777777" w:rsidR="00AA063D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муниципальное движимое и недвижимое имущество, если на день </w:t>
      </w:r>
    </w:p>
    <w:p w14:paraId="5E21E9FB" w14:textId="77777777" w:rsidR="00AA063D" w:rsidRDefault="00004DE2" w:rsidP="00AA06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передачи субъектов малого и среднего предпринимательства заявления о </w:t>
      </w:r>
    </w:p>
    <w:p w14:paraId="561A2071" w14:textId="77777777" w:rsidR="00A24299" w:rsidRDefault="00004DE2" w:rsidP="00AA06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реализации преимущественного права на приобретение арендуемого имущества </w:t>
      </w:r>
    </w:p>
    <w:p w14:paraId="435B7C39" w14:textId="77777777" w:rsidR="00004DE2" w:rsidRPr="009F6FBF" w:rsidRDefault="00004DE2" w:rsidP="00AA06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(далее-</w:t>
      </w:r>
      <w:r w:rsidR="00944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заявление) опубликовано объявление о продаже </w:t>
      </w: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 </w:t>
      </w:r>
      <w:r w:rsidR="00145D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</w:t>
      </w:r>
      <w:proofErr w:type="gramEnd"/>
      <w:r w:rsidR="00145D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</w:t>
      </w:r>
      <w:r w:rsidR="00145D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торгах или заключен договор, предусматривающий отчуждение такого имущества унитарным предприятием;</w:t>
      </w:r>
    </w:p>
    <w:p w14:paraId="27B96323" w14:textId="77777777" w:rsidR="00B84E87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 муниципальное движимое имущество, не включенное в утвержденный в </w:t>
      </w:r>
    </w:p>
    <w:p w14:paraId="0E1CF3AF" w14:textId="77777777" w:rsidR="00004DE2" w:rsidRPr="009F6FBF" w:rsidRDefault="00004DE2" w:rsidP="00B84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соответствии с частью 4 статьи 18 Федерального закона</w:t>
      </w:r>
      <w:hyperlink r:id="rId15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 № 209-ФЗ</w:t>
        </w:r>
      </w:hyperlink>
      <w:r w:rsidRPr="009F6FBF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</w:t>
      </w:r>
      <w:r w:rsidR="00B84E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муниципального имущества, предназначенного для передачи во владение и (или) в пользование субъектам малого и среднего предпринимательства.</w:t>
      </w:r>
    </w:p>
    <w:p w14:paraId="07BD3C5F" w14:textId="77777777" w:rsidR="00B84E87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 Отношения, связанные с участием субъектов малого и среднего </w:t>
      </w:r>
    </w:p>
    <w:p w14:paraId="01C1BA0B" w14:textId="77777777" w:rsidR="00004DE2" w:rsidRDefault="00004DE2" w:rsidP="00B84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 в приватизации арендуемого имущества и не урегулированные настоящим Положением, регулируются Федеральным законом </w:t>
      </w:r>
      <w:hyperlink r:id="rId16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от 21.12.2001 № 178-ФЗ</w:t>
        </w:r>
      </w:hyperlink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 приватизации государственного и муниципального </w:t>
      </w:r>
      <w:r w:rsidR="00B84E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имущества»</w:t>
      </w:r>
      <w:r w:rsidR="00B84E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(далее – Федеральный закон </w:t>
      </w:r>
      <w:hyperlink r:id="rId17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№ 178-ФЗ</w:t>
        </w:r>
      </w:hyperlink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 </w:t>
      </w:r>
    </w:p>
    <w:p w14:paraId="000AEDF3" w14:textId="77777777" w:rsidR="00B75F67" w:rsidRPr="009F6FBF" w:rsidRDefault="00B75F67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E572E5D" w14:textId="77777777" w:rsidR="00004DE2" w:rsidRPr="00BD6159" w:rsidRDefault="00004DE2" w:rsidP="00BD615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 Особенности отчуждения арендуемого имущества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19A8145" w14:textId="77777777" w:rsidR="00EB30DD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 Решение о включении арендуемого имущества в прогнозный план </w:t>
      </w:r>
    </w:p>
    <w:p w14:paraId="0F5DF4A8" w14:textId="77777777" w:rsidR="00EB30DD" w:rsidRDefault="00004DE2" w:rsidP="00EB30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приватизации и об отчуждении указанного имущества принимается </w:t>
      </w:r>
    </w:p>
    <w:p w14:paraId="227F9A8A" w14:textId="2FA9358B" w:rsidR="0034030B" w:rsidRDefault="00C20E2C" w:rsidP="00EB30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Елбанским</w:t>
      </w:r>
      <w:r w:rsidR="00565A73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r w:rsidR="00BA413B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ельским</w:t>
      </w:r>
      <w:r w:rsidR="00565A73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BA413B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004DE2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оветом  депутатов</w:t>
      </w:r>
      <w:proofErr w:type="gramEnd"/>
      <w:r w:rsidR="00004DE2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B75F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Усть-Пристанского </w:t>
      </w:r>
      <w:r w:rsidR="00004DE2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BA413B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 w:rsidR="00565A73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E121F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BA413B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лтайского</w:t>
      </w:r>
      <w:r w:rsidR="00565A73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</w:t>
      </w:r>
      <w:r w:rsidR="00BA413B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рая</w:t>
      </w:r>
      <w:r w:rsidR="00004DE2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 ранее чем через тридцать дней после направления</w:t>
      </w:r>
      <w:r w:rsidR="00EB30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04DE2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уведомления администрации сельсовета и арендатору или арендаторам такого </w:t>
      </w:r>
    </w:p>
    <w:p w14:paraId="14585AE1" w14:textId="77777777" w:rsidR="00004DE2" w:rsidRPr="009F6FBF" w:rsidRDefault="00645666" w:rsidP="00EB30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04DE2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мущества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CA32CCD" w14:textId="77777777" w:rsidR="00645666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 Муниципальное </w:t>
      </w:r>
      <w:r w:rsidR="00F43553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образование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вправе осуществить возмездное </w:t>
      </w:r>
    </w:p>
    <w:p w14:paraId="3AFA7DC1" w14:textId="77777777" w:rsidR="00645666" w:rsidRDefault="00004DE2" w:rsidP="006456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отчуждение движимого и недвижимого имущества, принадлежащего ему на праве хозяйственного ведения и оперативного управления и арендуемого лицом, </w:t>
      </w:r>
    </w:p>
    <w:p w14:paraId="36B72151" w14:textId="77777777" w:rsidR="00645666" w:rsidRDefault="00004DE2" w:rsidP="006456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отвечающим требованиям, предусмотренным р</w:t>
      </w:r>
      <w:r w:rsidR="00645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азделом 3 настоящего </w:t>
      </w:r>
      <w:proofErr w:type="gramStart"/>
      <w:r w:rsidR="00645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порядке, обеспечивающем реализацию преимущественного права арендатора </w:t>
      </w:r>
    </w:p>
    <w:p w14:paraId="2A85EFDA" w14:textId="77777777" w:rsidR="00004DE2" w:rsidRPr="009F6FBF" w:rsidRDefault="00004DE2" w:rsidP="006456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приобретение указанного имущества.</w:t>
      </w:r>
    </w:p>
    <w:p w14:paraId="6F4F4659" w14:textId="77777777" w:rsidR="00645666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 Решение собственника арендуемого имущества, которое принадлежит  муниципальному </w:t>
      </w:r>
      <w:r w:rsidR="00F43553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образованию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 праве хозяйственного ведения или </w:t>
      </w:r>
    </w:p>
    <w:p w14:paraId="4F4AC176" w14:textId="77777777" w:rsidR="00645666" w:rsidRDefault="00004DE2" w:rsidP="006456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оперативного управления, о согласии на совершение унитарным предприятием </w:t>
      </w:r>
    </w:p>
    <w:p w14:paraId="01ECB2E6" w14:textId="77777777" w:rsidR="00645666" w:rsidRDefault="00004DE2" w:rsidP="006456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сделки, направленной на возмездное отчуждение такого имущества, принимается не ранее чем через тридцать дней после дня направления указанным </w:t>
      </w:r>
    </w:p>
    <w:p w14:paraId="7097CBA9" w14:textId="77777777" w:rsidR="00645666" w:rsidRDefault="00004DE2" w:rsidP="006456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собственником уведомления в рабочую группу и арендатору или арендаторам </w:t>
      </w:r>
    </w:p>
    <w:p w14:paraId="0A6D15C0" w14:textId="77777777" w:rsidR="00004DE2" w:rsidRPr="009F6FBF" w:rsidRDefault="00004DE2" w:rsidP="006456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 имущества.</w:t>
      </w:r>
    </w:p>
    <w:p w14:paraId="15E81AD4" w14:textId="77777777" w:rsidR="00645666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 Состав и виды движимого имущества, не подлежащего отчуждению </w:t>
      </w:r>
    </w:p>
    <w:p w14:paraId="0459F3B6" w14:textId="77777777" w:rsidR="00004DE2" w:rsidRPr="009F6FBF" w:rsidRDefault="00004DE2" w:rsidP="006456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устанавливаются Правительством Российской Федерации.</w:t>
      </w:r>
    </w:p>
    <w:p w14:paraId="09E7458B" w14:textId="77777777" w:rsidR="00645666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 Сведения об отнесении движимого имущества к имуществу, указанному в пункте 2.4. настоящего Положения, подлежат включению в состав сведений, </w:t>
      </w:r>
    </w:p>
    <w:p w14:paraId="0863905C" w14:textId="77777777" w:rsidR="00645666" w:rsidRDefault="00004DE2" w:rsidP="006456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 вносятся в утверждаемые в соответствии с частью 4 статьи 18 Федерального закона</w:t>
      </w:r>
      <w:hyperlink r:id="rId18" w:tgtFrame="_blank" w:history="1">
        <w:r w:rsidR="0064566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 № 209 </w:t>
        </w:r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ФЗ</w:t>
        </w:r>
      </w:hyperlink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перечни муниципального имущества,</w:t>
      </w:r>
      <w:r w:rsidR="00645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предназначенного</w:t>
      </w:r>
      <w:r w:rsidR="00645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 передачи во владение и (или) в пользование субъектам малого и среднего </w:t>
      </w:r>
    </w:p>
    <w:p w14:paraId="6EA5C900" w14:textId="77777777" w:rsidR="00004DE2" w:rsidRPr="009F6FBF" w:rsidRDefault="00004DE2" w:rsidP="006456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предпринимательства.</w:t>
      </w:r>
    </w:p>
    <w:p w14:paraId="691CEBF3" w14:textId="77777777" w:rsidR="00004DE2" w:rsidRPr="009F6FBF" w:rsidRDefault="00004DE2" w:rsidP="00004DE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14:paraId="1594B94C" w14:textId="77777777" w:rsidR="00004DE2" w:rsidRPr="009F6FBF" w:rsidRDefault="00004DE2" w:rsidP="00BD615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 Преимущественное право на приобретение арендуемого имущества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595614B" w14:textId="77777777" w:rsidR="00A24299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 Субъекты малого и среднего предпринимательства, за исключением </w:t>
      </w:r>
    </w:p>
    <w:p w14:paraId="4EC23510" w14:textId="77777777" w:rsidR="00004DE2" w:rsidRPr="009F6FBF" w:rsidRDefault="00004DE2" w:rsidP="00A242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 малого и среднего предпринимательства</w:t>
      </w:r>
      <w:r w:rsidR="00A24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указанных в части 3 статьи 14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 закона</w:t>
      </w:r>
      <w:hyperlink r:id="rId19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 № 209-ФЗ</w:t>
        </w:r>
      </w:hyperlink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и субъектов малого и среднего</w:t>
      </w:r>
      <w:r w:rsidR="00A24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предпринимательства,</w:t>
      </w:r>
      <w:r w:rsidR="00A24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осуществляющих добычу и переработку полезных</w:t>
      </w:r>
      <w:r w:rsidR="00A24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ископаемых</w:t>
      </w:r>
      <w:r w:rsidR="00A24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(кроме общераспространенных полезных ископаемых),</w:t>
      </w:r>
      <w:r w:rsidR="00A24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</w:t>
      </w:r>
      <w:r w:rsidR="00A24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возмездном отчуждении арендуемого имущества из муниципальной</w:t>
      </w:r>
      <w:r w:rsidR="00A24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собственности пользуются преимущественным правом на приобретение такого имущества по цене, равной его рыночной стоимости и</w:t>
      </w:r>
      <w:r w:rsidR="00A24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определенной</w:t>
      </w:r>
      <w:r w:rsidR="00A24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независимым</w:t>
      </w:r>
      <w:r w:rsidR="00A24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оценщиком в порядке, установленном Федеральным законом </w:t>
      </w:r>
      <w:hyperlink r:id="rId20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от 29.07.1998 № 135-ФЗ</w:t>
        </w:r>
      </w:hyperlink>
      <w:r w:rsidRPr="009F6FBF">
        <w:rPr>
          <w:rFonts w:ascii="Arial" w:eastAsia="Times New Roman" w:hAnsi="Arial" w:cs="Arial"/>
          <w:sz w:val="24"/>
          <w:szCs w:val="24"/>
          <w:lang w:eastAsia="ru-RU"/>
        </w:rPr>
        <w:t> «Об оценочной деятельности в Российской Федерации» (далее – Федеральный закон</w:t>
      </w:r>
      <w:r w:rsidR="00A242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21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№ 135-ФЗ</w:t>
        </w:r>
      </w:hyperlink>
      <w:r w:rsidRPr="009F6FBF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B7A9735" w14:textId="77777777" w:rsidR="0087774B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 этом такое преимущественное право может быть реализовано при </w:t>
      </w:r>
    </w:p>
    <w:p w14:paraId="79079169" w14:textId="77777777" w:rsidR="00004DE2" w:rsidRPr="009F6FBF" w:rsidRDefault="00004DE2" w:rsidP="008777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условии, что:</w:t>
      </w:r>
    </w:p>
    <w:p w14:paraId="32625C16" w14:textId="77777777" w:rsidR="0087774B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арендуемое недвижимое имущество не включено в утвержденный в </w:t>
      </w:r>
    </w:p>
    <w:p w14:paraId="0273840C" w14:textId="77777777" w:rsidR="0087774B" w:rsidRDefault="00004DE2" w:rsidP="008777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соответствии с частью 4 статьи 18 Федерального закона</w:t>
      </w:r>
      <w:hyperlink r:id="rId22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 № 209-ФЗ</w:t>
        </w:r>
      </w:hyperlink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перечень</w:t>
      </w:r>
      <w:r w:rsidR="00877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муниципального имущества, предназначенного для передачи в</w:t>
      </w:r>
      <w:r w:rsidR="00877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 владение и (или)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пользование субъектам малого и среднего предпринимательства, и на день </w:t>
      </w:r>
    </w:p>
    <w:p w14:paraId="249D81D9" w14:textId="77777777" w:rsidR="0087774B" w:rsidRDefault="00004DE2" w:rsidP="008777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 заявления оно находится в их временном владении и пользовании или </w:t>
      </w:r>
    </w:p>
    <w:p w14:paraId="498B323B" w14:textId="77777777" w:rsidR="0087774B" w:rsidRDefault="00004DE2" w:rsidP="008777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временном пользовании непрерывно в течение двух лет и более в соответствии с договором или договорами аренды такого имущества, за исключением случая, </w:t>
      </w:r>
    </w:p>
    <w:p w14:paraId="7C12EE73" w14:textId="77777777" w:rsidR="0087774B" w:rsidRDefault="00004DE2" w:rsidP="008777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предусмотренного частью 2.1. статьи 9 Федерального закона </w:t>
      </w:r>
      <w:hyperlink r:id="rId23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от 22.07.2008 № 159-ФЗ</w:t>
        </w:r>
      </w:hyperlink>
      <w:r w:rsidRPr="009F6FBF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 особенностях отчуждения движимого и недвижимого имущества, </w:t>
      </w:r>
    </w:p>
    <w:p w14:paraId="7D52BCFE" w14:textId="77777777" w:rsidR="0087774B" w:rsidRDefault="00004DE2" w:rsidP="008777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находящегося в государственной или в муниципальной собственности и </w:t>
      </w:r>
    </w:p>
    <w:p w14:paraId="6A2948FE" w14:textId="77777777" w:rsidR="0087774B" w:rsidRDefault="00004DE2" w:rsidP="008777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арендуемого субъектами малого и среднего предпринимательства, и о внесении </w:t>
      </w:r>
    </w:p>
    <w:p w14:paraId="4CE227B1" w14:textId="77777777" w:rsidR="00004DE2" w:rsidRPr="009F6FBF" w:rsidRDefault="00004DE2" w:rsidP="008777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изменений в отдельные законодательные акты Росси</w:t>
      </w:r>
      <w:r w:rsidR="00877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йской Федерации» (далее –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 закон</w:t>
      </w:r>
      <w:hyperlink r:id="rId24" w:tgtFrame="_blank" w:history="1">
        <w:r w:rsidRPr="009F6FB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 </w:t>
        </w:r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№ 159-ФЗ</w:t>
        </w:r>
      </w:hyperlink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14:paraId="1B198EF7" w14:textId="77777777" w:rsidR="00BE1389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арендуемое движимое имущество внесено в утвержденный в </w:t>
      </w:r>
    </w:p>
    <w:p w14:paraId="3E8E4F28" w14:textId="77777777" w:rsidR="00BE1389" w:rsidRDefault="00004DE2" w:rsidP="00BE13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 с частью 4 статьи 18 Федерального закона</w:t>
      </w:r>
      <w:hyperlink r:id="rId25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 № 209-ФЗ</w:t>
        </w:r>
      </w:hyperlink>
      <w:r w:rsidRPr="009F6FBF">
        <w:rPr>
          <w:rFonts w:ascii="Arial" w:eastAsia="Times New Roman" w:hAnsi="Arial" w:cs="Arial"/>
          <w:sz w:val="24"/>
          <w:szCs w:val="24"/>
          <w:lang w:eastAsia="ru-RU"/>
        </w:rPr>
        <w:t> перечень</w:t>
      </w:r>
      <w:r w:rsidR="00BE13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sz w:val="24"/>
          <w:szCs w:val="24"/>
          <w:lang w:eastAsia="ru-RU"/>
        </w:rPr>
        <w:t>муниц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ипального имущества, предназначенного для передачи во владение и (или) в пользование субъектам малого и среднего предпринимательства, указанном </w:t>
      </w:r>
    </w:p>
    <w:p w14:paraId="747F788F" w14:textId="77777777" w:rsidR="00BE1389" w:rsidRDefault="00004DE2" w:rsidP="00BE13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перечне в отношении такого имущества отсутствуют сведения об отнесении </w:t>
      </w:r>
    </w:p>
    <w:p w14:paraId="59410DA5" w14:textId="77777777" w:rsidR="00BE1389" w:rsidRDefault="00004DE2" w:rsidP="00BE13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 имущества к имуществу, указанному в пунк</w:t>
      </w:r>
      <w:r w:rsidR="00BE1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 2.4. настоящего Положения, и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день подачи заявления такое имущество нахо</w:t>
      </w:r>
      <w:r w:rsidR="00BE1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дится в их временном владении и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пользовании или временном пользовании непрерывно в течение одного года и </w:t>
      </w:r>
    </w:p>
    <w:p w14:paraId="2FB54AFC" w14:textId="77777777" w:rsidR="00BE1389" w:rsidRDefault="00004DE2" w:rsidP="00BE13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 в соответствии с договорами аренды такого имущества, за исключением </w:t>
      </w:r>
    </w:p>
    <w:p w14:paraId="590A696E" w14:textId="77777777" w:rsidR="00004DE2" w:rsidRPr="009F6FBF" w:rsidRDefault="00004DE2" w:rsidP="00BE13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случая, предусмотренного частью 2.1 статьи 9 Федерального закона</w:t>
      </w:r>
      <w:hyperlink r:id="rId26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 № 159-ФЗ</w:t>
        </w:r>
      </w:hyperlink>
      <w:r w:rsidRPr="009F6FB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F7B9087" w14:textId="77777777" w:rsidR="00BE1389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отсутствует задолженность по арендой</w:t>
      </w:r>
      <w:r w:rsidR="00BE1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плате за движимое и недвижимое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имущество, неустойкам (штрафам, пеням) на д</w:t>
      </w:r>
      <w:r w:rsidR="00BE1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ень заключения договора купли –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продажи арендуемого имущества в соответствии с частью 4 статьи 4 </w:t>
      </w:r>
    </w:p>
    <w:p w14:paraId="426476A4" w14:textId="77777777" w:rsidR="00004DE2" w:rsidRPr="009F6FBF" w:rsidRDefault="00004DE2" w:rsidP="00BE13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 закона</w:t>
      </w:r>
      <w:hyperlink r:id="rId27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 № 159-ФЗ</w:t>
        </w:r>
      </w:hyperlink>
      <w:r w:rsidRPr="009F6FBF">
        <w:rPr>
          <w:rFonts w:ascii="Arial" w:eastAsia="Times New Roman" w:hAnsi="Arial" w:cs="Arial"/>
          <w:sz w:val="24"/>
          <w:szCs w:val="24"/>
          <w:lang w:eastAsia="ru-RU"/>
        </w:rPr>
        <w:t>, а в случае, предусмотренном частью 2</w:t>
      </w:r>
      <w:r w:rsidR="00BE13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sz w:val="24"/>
          <w:szCs w:val="24"/>
          <w:lang w:eastAsia="ru-RU"/>
        </w:rPr>
        <w:t> или</w:t>
      </w:r>
      <w:r w:rsidR="00BE13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sz w:val="24"/>
          <w:szCs w:val="24"/>
          <w:lang w:eastAsia="ru-RU"/>
        </w:rPr>
        <w:t>частью 2.1 статьи 9 Федерального закона</w:t>
      </w:r>
      <w:hyperlink r:id="rId28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 № 159-ФЗ</w:t>
        </w:r>
      </w:hyperlink>
      <w:r w:rsidRPr="009F6FBF">
        <w:rPr>
          <w:rFonts w:ascii="Arial" w:eastAsia="Times New Roman" w:hAnsi="Arial" w:cs="Arial"/>
          <w:sz w:val="24"/>
          <w:szCs w:val="24"/>
          <w:lang w:eastAsia="ru-RU"/>
        </w:rPr>
        <w:t>, 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день подачи субъектом</w:t>
      </w:r>
      <w:r w:rsidR="00BE1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 и среднего предпринимательства заявления;</w:t>
      </w:r>
    </w:p>
    <w:p w14:paraId="23284520" w14:textId="77777777" w:rsidR="00BE1389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сведения о субъекте малого и среднего предпринимательства на день </w:t>
      </w:r>
    </w:p>
    <w:p w14:paraId="5AF0A468" w14:textId="77777777" w:rsidR="00004DE2" w:rsidRPr="009F6FBF" w:rsidRDefault="00004DE2" w:rsidP="00BE13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 договора купли-продажи арендуемого имущества не</w:t>
      </w:r>
      <w:r w:rsidR="00BE1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исключены</w:t>
      </w:r>
      <w:r w:rsidR="00BE1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 единого реестра субъектов малого и среднего предпринимательства.</w:t>
      </w:r>
    </w:p>
    <w:p w14:paraId="5CE00412" w14:textId="77777777" w:rsidR="00004DE2" w:rsidRPr="009F6FBF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908FBA9" w14:textId="77777777" w:rsidR="00004DE2" w:rsidRPr="009F6FBF" w:rsidRDefault="00004DE2" w:rsidP="00BD615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 Порядок реализации преимущественного права арендаторов на приобретение арендуемого имущества </w:t>
      </w:r>
    </w:p>
    <w:p w14:paraId="08AB4310" w14:textId="77777777" w:rsidR="00F60E6D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 Администрация сельсовета предусматривает в решениях об условиях </w:t>
      </w:r>
    </w:p>
    <w:p w14:paraId="2D3866EC" w14:textId="77777777" w:rsidR="00004DE2" w:rsidRPr="009F6FBF" w:rsidRDefault="00004DE2" w:rsidP="00F60E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приватизации муниципального имущества преимущественное право арендаторов на приобретение арендуемого имущества с соб</w:t>
      </w:r>
      <w:r w:rsidR="00F60E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людением условий, установленных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разделом № 3 настоящего Положения.</w:t>
      </w:r>
    </w:p>
    <w:p w14:paraId="67D148B8" w14:textId="77777777" w:rsidR="00F60E6D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 В течение десяти дней с даты принятия решения об условиях </w:t>
      </w:r>
    </w:p>
    <w:p w14:paraId="62DFA4A4" w14:textId="77777777" w:rsidR="00F60E6D" w:rsidRDefault="00004DE2" w:rsidP="00F60E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приватизации арендуемого имущества в порядке, установленном Федеральным </w:t>
      </w:r>
    </w:p>
    <w:p w14:paraId="38BC13B3" w14:textId="77777777" w:rsidR="00F60E6D" w:rsidRDefault="00004DE2" w:rsidP="00F60E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 </w:t>
      </w:r>
      <w:hyperlink r:id="rId29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№ 178-ФЗ</w:t>
        </w:r>
      </w:hyperlink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администрация сел</w:t>
      </w:r>
      <w:r w:rsidR="00F60E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ьсовета направляет арендаторам-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субъектам малого и среднего предпринимательства, соответствующим </w:t>
      </w:r>
    </w:p>
    <w:p w14:paraId="224C97FD" w14:textId="77777777" w:rsidR="00F60E6D" w:rsidRDefault="00004DE2" w:rsidP="00F60E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 разделом 3 настоящего Положения требовани</w:t>
      </w:r>
      <w:r w:rsidR="00F60E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ям, копии –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продажи му</w:t>
      </w:r>
      <w:r w:rsidR="00F60E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ниципального имущества (далее –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</w:t>
      </w:r>
      <w:r w:rsidR="00F60E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ие) и проекты договоров купли –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продажи такого имущества, а также при </w:t>
      </w:r>
      <w:proofErr w:type="gramStart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r w:rsidR="00F60E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задолженности</w:t>
      </w:r>
      <w:proofErr w:type="gramEnd"/>
      <w:r w:rsidR="00F60E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</w:t>
      </w:r>
      <w:r w:rsidR="00F60E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арендной плате за имущество, неустойкам (штрафам, пеням) требования о </w:t>
      </w:r>
    </w:p>
    <w:p w14:paraId="6F6F9634" w14:textId="77777777" w:rsidR="00004DE2" w:rsidRPr="009F6FBF" w:rsidRDefault="00004DE2" w:rsidP="00F60E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погашении такой задолженности с указанием ее размера.</w:t>
      </w:r>
    </w:p>
    <w:p w14:paraId="26E24C2B" w14:textId="77777777" w:rsidR="00EC2582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 Муниципальное </w:t>
      </w:r>
      <w:r w:rsidR="00A01982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образование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которое приняло решение о совершении сделки, направленной на возмездное отчуждение движимого и недвижимого </w:t>
      </w:r>
    </w:p>
    <w:p w14:paraId="5290CA16" w14:textId="77777777" w:rsidR="00EC2582" w:rsidRDefault="00004DE2" w:rsidP="00EC25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имущества, принадлежащего ему на праве хозяйственного ведения или </w:t>
      </w:r>
    </w:p>
    <w:p w14:paraId="17A59E3D" w14:textId="77777777" w:rsidR="00EC2582" w:rsidRDefault="00004DE2" w:rsidP="00EC25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оперативного управления и арендуемого лицом, отвечающим установленным </w:t>
      </w:r>
    </w:p>
    <w:p w14:paraId="47B44162" w14:textId="77777777" w:rsidR="00EC2582" w:rsidRDefault="00004DE2" w:rsidP="00EC25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разделом 3 настоящего Положения требованиям, а также получило в </w:t>
      </w:r>
    </w:p>
    <w:p w14:paraId="693D216B" w14:textId="77777777" w:rsidR="00EC2582" w:rsidRDefault="00004DE2" w:rsidP="00EC25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соответствии с законодательством Российской </w:t>
      </w:r>
      <w:r w:rsidR="00EC2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 согласие собственника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отчуждение этого имущества, направляет указанному лицу предложение о </w:t>
      </w:r>
    </w:p>
    <w:p w14:paraId="6937F763" w14:textId="77777777" w:rsidR="00EC2582" w:rsidRDefault="00004DE2" w:rsidP="00EC25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заключении договора купли-продажи арендуемого имущества с указанием</w:t>
      </w:r>
      <w:r w:rsidR="00EC2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2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этого имущества, установленной с учетом рыночной стоимости, определенной в </w:t>
      </w:r>
    </w:p>
    <w:p w14:paraId="231A71ED" w14:textId="77777777" w:rsidR="00EC2582" w:rsidRDefault="00004DE2" w:rsidP="00EC25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 с Федеральным законом</w:t>
      </w:r>
      <w:hyperlink r:id="rId30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 № 135-ФЗ</w:t>
        </w:r>
      </w:hyperlink>
      <w:r w:rsidRPr="009F6FBF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проект договора купли-продажи</w:t>
      </w:r>
      <w:r w:rsidR="00EC2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арендуемого имущества и при наличии задолженности по арендной плате за </w:t>
      </w:r>
    </w:p>
    <w:p w14:paraId="48914639" w14:textId="77777777" w:rsidR="00EC2582" w:rsidRDefault="00004DE2" w:rsidP="00EC25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имущество, неустойки (штрафам, пеням) требования о погашении такой </w:t>
      </w:r>
    </w:p>
    <w:p w14:paraId="083FCA3C" w14:textId="77777777" w:rsidR="00004DE2" w:rsidRPr="009F6FBF" w:rsidRDefault="00004DE2" w:rsidP="00EC25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задолженности с указанием ее размера.</w:t>
      </w:r>
    </w:p>
    <w:p w14:paraId="123E04E4" w14:textId="77777777" w:rsidR="00AE2229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 В случае согласия субъекта малого и среднего предпринимательства </w:t>
      </w:r>
    </w:p>
    <w:p w14:paraId="704E4EEE" w14:textId="77777777" w:rsidR="00AE2229" w:rsidRDefault="00004DE2" w:rsidP="00AE22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использование преимущественного права на приобретение арендуемого </w:t>
      </w:r>
    </w:p>
    <w:p w14:paraId="0736F1D5" w14:textId="77777777" w:rsidR="00F51488" w:rsidRDefault="00004DE2" w:rsidP="00AE22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 договор купли-продажи арендуемого имущества должен быть</w:t>
      </w:r>
      <w:r w:rsidR="00AE22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 в течении тридцати дней со дня получения указанным субъектом </w:t>
      </w:r>
    </w:p>
    <w:p w14:paraId="61E8251C" w14:textId="77777777" w:rsidR="00004DE2" w:rsidRPr="009F6FBF" w:rsidRDefault="00004DE2" w:rsidP="00AE22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 о его заключении и (или) проекта договора купли-продажи</w:t>
      </w:r>
      <w:r w:rsidR="00F514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арендуемого имущества.</w:t>
      </w:r>
    </w:p>
    <w:p w14:paraId="21E48DDF" w14:textId="77777777" w:rsidR="00F51488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 срока, приостанавливается в случае оспаривания субъектом </w:t>
      </w:r>
    </w:p>
    <w:p w14:paraId="582370AA" w14:textId="77777777" w:rsidR="00F51488" w:rsidRDefault="00004DE2" w:rsidP="00F514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 и среднего предпринимательства достоверности величины рыночной </w:t>
      </w:r>
    </w:p>
    <w:p w14:paraId="62A5FCA0" w14:textId="77777777" w:rsidR="00F51488" w:rsidRDefault="00004DE2" w:rsidP="00F514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 объекта оценки, используемой для определения цены выкупаемого </w:t>
      </w:r>
    </w:p>
    <w:p w14:paraId="14D98249" w14:textId="77777777" w:rsidR="00004DE2" w:rsidRPr="009F6FBF" w:rsidRDefault="00004DE2" w:rsidP="00F514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имущества, до дня вступления в законную силу решения суда.</w:t>
      </w:r>
    </w:p>
    <w:p w14:paraId="7767DD2B" w14:textId="77777777" w:rsidR="003029A6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 При заключении договора купли-продажи арендуемого имущества необходимо наличие документов, подтверждающих внесение арендной платы в соответствии с установленными договорами </w:t>
      </w:r>
    </w:p>
    <w:p w14:paraId="669CB2BB" w14:textId="77777777" w:rsidR="003029A6" w:rsidRDefault="00004DE2" w:rsidP="003029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сроками платежей, а также документов о погашении задолженности по арендной </w:t>
      </w:r>
    </w:p>
    <w:p w14:paraId="2481905E" w14:textId="77777777" w:rsidR="003029A6" w:rsidRDefault="00004DE2" w:rsidP="003029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плате за имущество, неустойкам (штрафам, пеням) в размере, указанном в </w:t>
      </w:r>
    </w:p>
    <w:p w14:paraId="198C3739" w14:textId="77777777" w:rsidR="00004DE2" w:rsidRPr="009F6FBF" w:rsidRDefault="00004DE2" w:rsidP="003029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требовании о погашении такой задолженности (в случае, если данное требование направлялось субъекту малого среднего предпринимательства).</w:t>
      </w:r>
    </w:p>
    <w:p w14:paraId="332F4DB7" w14:textId="77777777" w:rsidR="003029A6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 В любой день до истечения срока, установленного пунктом 4.3. </w:t>
      </w:r>
    </w:p>
    <w:p w14:paraId="38C52E50" w14:textId="77777777" w:rsidR="003029A6" w:rsidRDefault="00004DE2" w:rsidP="003029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 Положения, субъектами малого и среднего предпринимательства </w:t>
      </w:r>
    </w:p>
    <w:p w14:paraId="7F8E7BD0" w14:textId="77777777" w:rsidR="003029A6" w:rsidRDefault="00004DE2" w:rsidP="003029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 подать в письменной форме заявление об отказе от использования </w:t>
      </w:r>
    </w:p>
    <w:p w14:paraId="1830E914" w14:textId="77777777" w:rsidR="00004DE2" w:rsidRPr="009F6FBF" w:rsidRDefault="00004DE2" w:rsidP="003029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преимущественного права на приобретение арендуемого имущества.</w:t>
      </w:r>
    </w:p>
    <w:p w14:paraId="276A6A53" w14:textId="77777777" w:rsidR="003029A6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 Уступка субъектами малого и среднего предпринимательства</w:t>
      </w:r>
    </w:p>
    <w:p w14:paraId="387DC5A0" w14:textId="77777777" w:rsidR="003029A6" w:rsidRDefault="00004DE2" w:rsidP="003029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преимущественного права на приобретение арендуемого имущества не </w:t>
      </w:r>
    </w:p>
    <w:p w14:paraId="4C134BF0" w14:textId="77777777" w:rsidR="00004DE2" w:rsidRPr="009F6FBF" w:rsidRDefault="00004DE2" w:rsidP="003029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допускается.</w:t>
      </w:r>
    </w:p>
    <w:p w14:paraId="1B55149A" w14:textId="77777777" w:rsidR="003029A6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 Субъекты малого и среднего предпринимательства имеют право </w:t>
      </w:r>
    </w:p>
    <w:p w14:paraId="2A040654" w14:textId="77777777" w:rsidR="003029A6" w:rsidRDefault="00004DE2" w:rsidP="003029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обжаловать в порядке, установленном законод</w:t>
      </w:r>
      <w:r w:rsidR="003029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ательством Российской Федерации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 администрации поселения в реализации преимущественного права на </w:t>
      </w:r>
    </w:p>
    <w:p w14:paraId="777388B3" w14:textId="77777777" w:rsidR="003029A6" w:rsidRDefault="00004DE2" w:rsidP="003029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приобретение арендуемого имущества, а также его бездействие в части принятия решения об отчуждения арендуемого имущества и (или) совершения </w:t>
      </w:r>
    </w:p>
    <w:p w14:paraId="2650201C" w14:textId="77777777" w:rsidR="003029A6" w:rsidRDefault="00004DE2" w:rsidP="003029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 значимых действий, необходимых для реализации</w:t>
      </w:r>
    </w:p>
    <w:p w14:paraId="6AEC86FE" w14:textId="77777777" w:rsidR="003029A6" w:rsidRDefault="00004DE2" w:rsidP="003029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преимущественного права на приобретение арендуемого имущества, </w:t>
      </w:r>
    </w:p>
    <w:p w14:paraId="0F03C0A7" w14:textId="77777777" w:rsidR="00004DE2" w:rsidRPr="009F6FBF" w:rsidRDefault="00004DE2" w:rsidP="003029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достоверность величины рыночной стоимости объекта оценки, используемой для определения цены выкупаемого имущества.</w:t>
      </w:r>
    </w:p>
    <w:p w14:paraId="1E027C3E" w14:textId="77777777" w:rsidR="002D3011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 Субъекты малого и среднего предпринимательства утрачивают </w:t>
      </w:r>
    </w:p>
    <w:p w14:paraId="60652B7E" w14:textId="77777777" w:rsidR="00004DE2" w:rsidRPr="009F6FBF" w:rsidRDefault="00004DE2" w:rsidP="002D3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преимущественное право на приобретение арендуемого имущества:</w:t>
      </w:r>
    </w:p>
    <w:p w14:paraId="244259DD" w14:textId="77777777" w:rsidR="002D3011" w:rsidRPr="002D3011" w:rsidRDefault="00004DE2" w:rsidP="002D301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30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 момента отказа субъекта малого и среднего предпринимательства от </w:t>
      </w:r>
    </w:p>
    <w:p w14:paraId="207E4C01" w14:textId="77777777" w:rsidR="00004DE2" w:rsidRPr="002D3011" w:rsidRDefault="00004DE2" w:rsidP="002D3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30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 договора купли-продажи арендуемого имущества;</w:t>
      </w:r>
    </w:p>
    <w:p w14:paraId="2836783D" w14:textId="77777777" w:rsidR="002D3011" w:rsidRPr="002D3011" w:rsidRDefault="00004DE2" w:rsidP="002D301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30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 истечении тридцати дней со дня получения субъектом малого и </w:t>
      </w:r>
    </w:p>
    <w:p w14:paraId="4CAF86A3" w14:textId="77777777" w:rsidR="002D3011" w:rsidRDefault="00004DE2" w:rsidP="002D3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30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 предпринимательства предложения и (или) проекта договора купли-продажи арендуемого имущества в случае, если этот договор не подписан </w:t>
      </w:r>
    </w:p>
    <w:p w14:paraId="04CD0A30" w14:textId="77777777" w:rsidR="002D3011" w:rsidRDefault="00004DE2" w:rsidP="002D3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30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субъектом малого и среднего предпринимательства в указанный срок, за </w:t>
      </w:r>
    </w:p>
    <w:p w14:paraId="490C874A" w14:textId="77777777" w:rsidR="00004DE2" w:rsidRPr="002D3011" w:rsidRDefault="00004DE2" w:rsidP="002D3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30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 случаев приостановления течения указанного срока в соответствии с пунктом 4.3. настоящего Положения;</w:t>
      </w:r>
    </w:p>
    <w:p w14:paraId="00AEF00A" w14:textId="77777777" w:rsidR="002D3011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 момента расторжения договора купли-продажи арендуемого имущества</w:t>
      </w:r>
      <w:r w:rsidR="002D30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связи с существенным нарушением его условий субъектом малого и среднего </w:t>
      </w:r>
    </w:p>
    <w:p w14:paraId="523B4E0E" w14:textId="77777777" w:rsidR="00004DE2" w:rsidRPr="009F6FBF" w:rsidRDefault="00004DE2" w:rsidP="002D3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предпринимательства.</w:t>
      </w:r>
    </w:p>
    <w:p w14:paraId="482E3F2F" w14:textId="77777777" w:rsidR="00D424F0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4.10. В тридцатидневный срок с момента утраты субъектом малого и </w:t>
      </w:r>
    </w:p>
    <w:p w14:paraId="313ADA0C" w14:textId="77777777" w:rsidR="00D424F0" w:rsidRDefault="00004DE2" w:rsidP="00D424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 предпринимательства преимущественного права на приобретение </w:t>
      </w:r>
    </w:p>
    <w:p w14:paraId="39CBCE62" w14:textId="77777777" w:rsidR="00D424F0" w:rsidRDefault="00004DE2" w:rsidP="00D424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арендуемого имущества по основаниям, определенным пунктом 4.8. настоящего </w:t>
      </w:r>
    </w:p>
    <w:p w14:paraId="5AB95F24" w14:textId="77777777" w:rsidR="00D424F0" w:rsidRDefault="00004DE2" w:rsidP="00D424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 администрация сельсовета в порядке, установленном </w:t>
      </w:r>
    </w:p>
    <w:p w14:paraId="1483C43E" w14:textId="77777777" w:rsidR="00D424F0" w:rsidRDefault="00004DE2" w:rsidP="00D424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 Российской Федерации о приватизации, принимает одно из </w:t>
      </w:r>
    </w:p>
    <w:p w14:paraId="1E0C4209" w14:textId="77777777" w:rsidR="00004DE2" w:rsidRPr="009F6FBF" w:rsidRDefault="00004DE2" w:rsidP="00D424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 решений;</w:t>
      </w:r>
    </w:p>
    <w:p w14:paraId="574E1FFF" w14:textId="77777777" w:rsidR="00D424F0" w:rsidRPr="00D424F0" w:rsidRDefault="00004DE2" w:rsidP="00D424F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 внесении изменений в принятое решение об условиях приватизации </w:t>
      </w:r>
    </w:p>
    <w:p w14:paraId="6B2E5379" w14:textId="77777777" w:rsidR="00D424F0" w:rsidRDefault="00004DE2" w:rsidP="00D424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арендуемого в части использования способов приватизации муниципального </w:t>
      </w:r>
    </w:p>
    <w:p w14:paraId="6B4540FD" w14:textId="77777777" w:rsidR="00004DE2" w:rsidRPr="00D424F0" w:rsidRDefault="00004DE2" w:rsidP="00D424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имущества, установленных Федеральным законом </w:t>
      </w:r>
      <w:hyperlink r:id="rId31" w:tgtFrame="_blank" w:history="1">
        <w:r w:rsidRPr="00D424F0">
          <w:rPr>
            <w:rFonts w:ascii="Arial" w:eastAsia="Times New Roman" w:hAnsi="Arial" w:cs="Arial"/>
            <w:sz w:val="24"/>
            <w:szCs w:val="24"/>
            <w:lang w:eastAsia="ru-RU"/>
          </w:rPr>
          <w:t>№ 178-ФЗ</w:t>
        </w:r>
      </w:hyperlink>
      <w:r w:rsidRPr="00D4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5ADB29D0" w14:textId="77777777" w:rsidR="00D424F0" w:rsidRPr="00D424F0" w:rsidRDefault="00004DE2" w:rsidP="00D424F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 отмене принятого решения об условиях приватизации арендуемого </w:t>
      </w:r>
    </w:p>
    <w:p w14:paraId="24DFECCD" w14:textId="77777777" w:rsidR="00004DE2" w:rsidRPr="00D424F0" w:rsidRDefault="00004DE2" w:rsidP="00D424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24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имущества.</w:t>
      </w:r>
    </w:p>
    <w:p w14:paraId="3D8C3EF4" w14:textId="77777777" w:rsidR="00231FDC" w:rsidRDefault="00004DE2" w:rsidP="00231F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4.11. Субъект малого и среднего предпринимательства, утративший по </w:t>
      </w:r>
    </w:p>
    <w:p w14:paraId="4857DF3F" w14:textId="77777777" w:rsidR="00231FDC" w:rsidRDefault="00004DE2" w:rsidP="00231F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основаниям, предусмотренным подпунктом 1 или 2 пункта 4.8. настоящего </w:t>
      </w:r>
    </w:p>
    <w:p w14:paraId="6E1C4E19" w14:textId="77777777" w:rsidR="00231FDC" w:rsidRDefault="00004DE2" w:rsidP="00231F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 преимущественное право на приобретение арендуемого имущества, в отношении которого администрацией сельского поселения принято </w:t>
      </w:r>
    </w:p>
    <w:p w14:paraId="4EED0998" w14:textId="77777777" w:rsidR="00231FDC" w:rsidRDefault="00004DE2" w:rsidP="00231F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предусмотренное пунктом 4.1. настоящего Положения решение об условиях</w:t>
      </w:r>
    </w:p>
    <w:p w14:paraId="7695F770" w14:textId="77777777" w:rsidR="00231FDC" w:rsidRDefault="00004DE2" w:rsidP="00231F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приватизации муниципального имущества, вправе направить в администрацию </w:t>
      </w:r>
    </w:p>
    <w:p w14:paraId="7242811D" w14:textId="77777777" w:rsidR="00231FDC" w:rsidRDefault="00004DE2" w:rsidP="00231F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 в соответствии со статьей 9 Федерального закона</w:t>
      </w:r>
      <w:hyperlink r:id="rId32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 № 159-ФЗ</w:t>
        </w:r>
      </w:hyperlink>
      <w:r w:rsidR="00231FDC"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 при условии, что на день подачи этого заявления арендуемое </w:t>
      </w:r>
    </w:p>
    <w:p w14:paraId="7C60386E" w14:textId="77777777" w:rsidR="00231FDC" w:rsidRDefault="00004DE2" w:rsidP="00231F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имущество, в отношении которого таким субъектом ранее было утрачено </w:t>
      </w:r>
    </w:p>
    <w:p w14:paraId="1261E0C1" w14:textId="77777777" w:rsidR="00231FDC" w:rsidRDefault="00004DE2" w:rsidP="00231F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преимущественное право на его приобретение, находится в его временном </w:t>
      </w:r>
    </w:p>
    <w:p w14:paraId="4FF80B47" w14:textId="77777777" w:rsidR="00004DE2" w:rsidRPr="009F6FBF" w:rsidRDefault="00004DE2" w:rsidP="00231F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владении и пользовании или временном пользовании в соответствии с договором или договорами аренды такого имущества.</w:t>
      </w:r>
    </w:p>
    <w:p w14:paraId="79D58159" w14:textId="77777777" w:rsidR="00B50E75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4.12. В договоре купли-продажи арендуемого имущества, приобретаемого субъектами малого и среднего предпринимательства, стороны подтверждают выполнение продавцом и </w:t>
      </w:r>
    </w:p>
    <w:p w14:paraId="0ED03C61" w14:textId="77777777" w:rsidR="00004DE2" w:rsidRPr="009F6FBF" w:rsidRDefault="00004DE2" w:rsidP="00B50E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покупателем условий, установленных разделом 3 настоящего Положения.</w:t>
      </w:r>
    </w:p>
    <w:p w14:paraId="65A91141" w14:textId="77777777" w:rsidR="00004DE2" w:rsidRPr="009F6FBF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207D769" w14:textId="77777777" w:rsidR="00B50E75" w:rsidRDefault="00004DE2" w:rsidP="00004DE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 Порядок оплаты муниципального имущества, приобретаемого его </w:t>
      </w:r>
    </w:p>
    <w:p w14:paraId="21DFA718" w14:textId="77777777" w:rsidR="00B50E75" w:rsidRDefault="00004DE2" w:rsidP="00004DE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арендаторами при реализации преимущественного права </w:t>
      </w:r>
    </w:p>
    <w:p w14:paraId="1C1A164B" w14:textId="77777777" w:rsidR="00004DE2" w:rsidRPr="009F6FBF" w:rsidRDefault="00004DE2" w:rsidP="00BD615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 его приобретение</w:t>
      </w:r>
    </w:p>
    <w:p w14:paraId="2FD5F52B" w14:textId="77777777" w:rsidR="00D3547A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 Оплата арендуемого имущества, находящегося в муниципальной </w:t>
      </w:r>
    </w:p>
    <w:p w14:paraId="3E2B35C2" w14:textId="77777777" w:rsidR="00D3547A" w:rsidRDefault="00004DE2" w:rsidP="00D354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собственности и приобретаемого субъектами малого и среднего предпринимательства при реализации преимущественного права на приобретение такого </w:t>
      </w:r>
    </w:p>
    <w:p w14:paraId="1ABA23BA" w14:textId="77777777" w:rsidR="00D3547A" w:rsidRDefault="00004DE2" w:rsidP="00D354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имущества, осуществляется единовременно или в рассрочку посредством </w:t>
      </w:r>
    </w:p>
    <w:p w14:paraId="71F95EA6" w14:textId="77777777" w:rsidR="00D3547A" w:rsidRDefault="00004DE2" w:rsidP="00D354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ежемесячных или ежеквартальных выплат в равных долях. С</w:t>
      </w:r>
      <w:r w:rsidRPr="009F6F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рок рассрочки </w:t>
      </w:r>
    </w:p>
    <w:p w14:paraId="06B0FC78" w14:textId="77777777" w:rsidR="00D3547A" w:rsidRDefault="00004DE2" w:rsidP="00D354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оплаты недвижимого имущества, находящегося в</w:t>
      </w:r>
      <w:r w:rsidR="00D354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муниципальной собственности и</w:t>
      </w:r>
      <w:r w:rsidRPr="009F6F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приобретаемого субъектами малого и среднего предпринимательства при </w:t>
      </w:r>
    </w:p>
    <w:p w14:paraId="4ED24C4D" w14:textId="77777777" w:rsidR="00004DE2" w:rsidRPr="009F6FBF" w:rsidRDefault="00004DE2" w:rsidP="00D354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реализации преимущественного права на приобретение арендуемого имущества, составляет пять лет, движимого имущества - три года.</w:t>
      </w:r>
    </w:p>
    <w:p w14:paraId="74C61577" w14:textId="77777777" w:rsidR="00D3547A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 Право выбора порядка оплаты (единовременно или в рассрочку) </w:t>
      </w:r>
    </w:p>
    <w:p w14:paraId="6E325ADB" w14:textId="77777777" w:rsidR="00D3547A" w:rsidRDefault="00004DE2" w:rsidP="00D354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приобретаемого арендуемого имущества, а также срока рассрочки в </w:t>
      </w:r>
    </w:p>
    <w:p w14:paraId="1CD481AA" w14:textId="77777777" w:rsidR="00D3547A" w:rsidRDefault="00004DE2" w:rsidP="00D354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установленных в соответствии с пунктом 5.1. настоящего Положения пределах </w:t>
      </w:r>
    </w:p>
    <w:p w14:paraId="1F7F2536" w14:textId="77777777" w:rsidR="00D3547A" w:rsidRDefault="00004DE2" w:rsidP="00D354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принадлежит субъекту малого и среднего предпринимательства при реализации </w:t>
      </w:r>
    </w:p>
    <w:p w14:paraId="6BC342E9" w14:textId="77777777" w:rsidR="00004DE2" w:rsidRPr="009F6FBF" w:rsidRDefault="00004DE2" w:rsidP="00D354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преимущественного права на приобретение арендуемого имущества.</w:t>
      </w:r>
    </w:p>
    <w:p w14:paraId="3CEACA9F" w14:textId="77777777" w:rsidR="00D3547A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 На сумму денежных средств, по уплате которой предоставляется </w:t>
      </w:r>
    </w:p>
    <w:p w14:paraId="166C17D9" w14:textId="77777777" w:rsidR="00D3547A" w:rsidRDefault="00004DE2" w:rsidP="00D354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рассрочка, производится начисление процентов</w:t>
      </w:r>
      <w:r w:rsidR="00D354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исходя из ставки, равной одной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трети ставки рефинансирования Центрального банка Российской Федерации, </w:t>
      </w:r>
    </w:p>
    <w:p w14:paraId="4BDB8A64" w14:textId="77777777" w:rsidR="00004DE2" w:rsidRPr="009F6FBF" w:rsidRDefault="00004DE2" w:rsidP="00D354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действующей на дату опубликования объявления о продаже арендуемого имущества.</w:t>
      </w:r>
    </w:p>
    <w:p w14:paraId="4058FEC3" w14:textId="77777777" w:rsidR="00C84A38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 Оплата приобретаемого в рассрочку арендуемого имущества может </w:t>
      </w:r>
    </w:p>
    <w:p w14:paraId="31324FEA" w14:textId="77777777" w:rsidR="00004DE2" w:rsidRPr="009F6FBF" w:rsidRDefault="00004DE2" w:rsidP="00C84A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 осуществлена досрочно на основании решения покупателя.</w:t>
      </w:r>
    </w:p>
    <w:p w14:paraId="72308C03" w14:textId="77777777" w:rsidR="00C84A38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5.5. В случае если арендуемое имущество приобретается арендатором в </w:t>
      </w:r>
    </w:p>
    <w:p w14:paraId="4B783E48" w14:textId="77777777" w:rsidR="00C84A38" w:rsidRDefault="00004DE2" w:rsidP="00C84A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рассрочку, указанное имущество находится в залоге у продавца до полной его </w:t>
      </w:r>
    </w:p>
    <w:p w14:paraId="5EFA3F46" w14:textId="77777777" w:rsidR="00004DE2" w:rsidRPr="009F6FBF" w:rsidRDefault="00004DE2" w:rsidP="00C84A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оплаты. Условия договора купли-продажи арендуемого имущества</w:t>
      </w:r>
      <w:r w:rsidR="00C84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</w:t>
      </w:r>
      <w:r w:rsidR="00C84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неприменении данного правила ничтожны.</w:t>
      </w:r>
    </w:p>
    <w:p w14:paraId="415A4895" w14:textId="77777777" w:rsidR="00F90311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5.6. В случае приобретения</w:t>
      </w:r>
      <w:r w:rsidR="00F90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субъектом малого или среднего</w:t>
      </w:r>
    </w:p>
    <w:p w14:paraId="3F9F420A" w14:textId="77777777" w:rsidR="00F90311" w:rsidRDefault="00004DE2" w:rsidP="00F903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 арендуемого имущества в рассрочку продавец обязан в </w:t>
      </w:r>
    </w:p>
    <w:p w14:paraId="5BB53F2A" w14:textId="77777777" w:rsidR="00F90311" w:rsidRDefault="00004DE2" w:rsidP="00F903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 тридцати дней со дня обращения субъекта малого или среднего </w:t>
      </w:r>
    </w:p>
    <w:p w14:paraId="53451DAD" w14:textId="77777777" w:rsidR="00F90311" w:rsidRDefault="00004DE2" w:rsidP="00F903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 заключит дополнительное соглашение к договору купли-продажи недвижимого имущества, заключенному до принятия в 2020 году органомгосударственной власти субъекта Российской Федерации и (или) органом </w:t>
      </w:r>
    </w:p>
    <w:p w14:paraId="1D905383" w14:textId="77777777" w:rsidR="00F90311" w:rsidRDefault="00004DE2" w:rsidP="00F903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 самоуправления в соответствии со статьей 11 Федерального закона </w:t>
      </w:r>
      <w:hyperlink r:id="rId33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от </w:t>
        </w:r>
        <w:r w:rsidR="00F9031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21.12.1994 № 68-ФЗ</w:t>
        </w:r>
      </w:hyperlink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 защите населения и территорий от чрезвычайных</w:t>
      </w:r>
      <w:r w:rsidR="00F90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ситуаций природного и техногенного характера» решения о введении режима </w:t>
      </w:r>
    </w:p>
    <w:p w14:paraId="44E07E04" w14:textId="77777777" w:rsidR="00F90311" w:rsidRDefault="00004DE2" w:rsidP="00F903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повышенной готовности или чрезвычайной ситуации на территории субъекта </w:t>
      </w:r>
    </w:p>
    <w:p w14:paraId="734F267B" w14:textId="77777777" w:rsidR="00F90311" w:rsidRDefault="00004DE2" w:rsidP="00F903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 Федерации и (или) муниципального образования. Такое </w:t>
      </w:r>
    </w:p>
    <w:p w14:paraId="3E844461" w14:textId="77777777" w:rsidR="00F90311" w:rsidRDefault="00004DE2" w:rsidP="00F903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дополнительное соглашение должно предусматр</w:t>
      </w:r>
      <w:r w:rsidR="00F90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ивать отсрочку уплаты </w:t>
      </w:r>
      <w:proofErr w:type="gramStart"/>
      <w:r w:rsidR="00F90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платежей,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 2020 году, на тот срок от шести до двенадцати месяцев </w:t>
      </w:r>
    </w:p>
    <w:p w14:paraId="73401547" w14:textId="77777777" w:rsidR="00F90311" w:rsidRDefault="00004DE2" w:rsidP="00F903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(далее-отсрочка). Проценты, предусмотренные пунктом 5.3. настоящего</w:t>
      </w:r>
      <w:r w:rsidR="00F90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 на сумму денежных средств, по уплате которой предоставляется </w:t>
      </w:r>
    </w:p>
    <w:p w14:paraId="7C7D2F0A" w14:textId="77777777" w:rsidR="00F90311" w:rsidRDefault="00004DE2" w:rsidP="00F903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отсрочка, в период предоставления отсрочки не начисляются. Штрафы, </w:t>
      </w:r>
    </w:p>
    <w:p w14:paraId="69828259" w14:textId="77777777" w:rsidR="00F90311" w:rsidRDefault="00004DE2" w:rsidP="00F903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неустойки или иные меры ответственности в связи с несоблюдением субъектом </w:t>
      </w:r>
    </w:p>
    <w:p w14:paraId="4ECF89F1" w14:textId="77777777" w:rsidR="00F90311" w:rsidRDefault="00004DE2" w:rsidP="00F903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 или среднего предпринимательства изн</w:t>
      </w:r>
      <w:r w:rsidR="00F90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ачально установленных договором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купли-продажи недвижимого имущества порядка сроков внесения платы за</w:t>
      </w:r>
      <w:r w:rsidR="00F903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приобретаемое имущество в рассрочку арендуемое имущество, в том числе </w:t>
      </w:r>
    </w:p>
    <w:p w14:paraId="0AEBB4D3" w14:textId="77777777" w:rsidR="00F90311" w:rsidRDefault="00004DE2" w:rsidP="00F903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случаях, если такие меры предусмотрены договором, в период предоставления </w:t>
      </w:r>
    </w:p>
    <w:p w14:paraId="0F84C711" w14:textId="77777777" w:rsidR="00F90311" w:rsidRDefault="00004DE2" w:rsidP="00F903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отсрочки не применяются. Установление дополнительных платежей, подлежащих уплате субъектом малого и среднего предпринимательства в связи с </w:t>
      </w:r>
    </w:p>
    <w:p w14:paraId="73D5846E" w14:textId="77777777" w:rsidR="00F90311" w:rsidRDefault="00004DE2" w:rsidP="00F903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предоставлением отсрочки, в том числе за заключение дополнительного </w:t>
      </w:r>
    </w:p>
    <w:p w14:paraId="61466512" w14:textId="77777777" w:rsidR="00004DE2" w:rsidRPr="009F6FBF" w:rsidRDefault="00004DE2" w:rsidP="00F903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соглашения, указанного в настоящей части, не допускается.</w:t>
      </w:r>
    </w:p>
    <w:p w14:paraId="64A06025" w14:textId="77777777" w:rsidR="00004DE2" w:rsidRPr="009F6FBF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5.7. Стоимость неотделимых улучшений арендуемого имущества в случае. Если указанные улучшения осуществлены с согласия арендодателей.</w:t>
      </w:r>
    </w:p>
    <w:p w14:paraId="779547E6" w14:textId="77777777" w:rsidR="00004DE2" w:rsidRPr="009F6FBF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4F4484D" w14:textId="77777777" w:rsidR="00004DE2" w:rsidRPr="009F6FBF" w:rsidRDefault="00004DE2" w:rsidP="00BD615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 Последствия несоблюдения требований к порядку сделок по возмездному отчуждению муниципального имущества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A8694A8" w14:textId="77777777" w:rsidR="005326B3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 Сделки по приватизации муниципального имущества и иные сделки, </w:t>
      </w:r>
    </w:p>
    <w:p w14:paraId="3801ACFA" w14:textId="77777777" w:rsidR="005326B3" w:rsidRDefault="00004DE2" w:rsidP="005326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направленные на возмездное отчуждение муниципального имущества и </w:t>
      </w:r>
    </w:p>
    <w:p w14:paraId="3355B249" w14:textId="77777777" w:rsidR="00004DE2" w:rsidRPr="009F6FBF" w:rsidRDefault="00004DE2" w:rsidP="005326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совершенные с нарушением требований, уста</w:t>
      </w:r>
      <w:r w:rsidR="0053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новленных настоящим Положением,</w:t>
      </w:r>
      <w:r w:rsidR="005326B3"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ничтожны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79A56E96" w14:textId="77777777" w:rsidR="005326B3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 В случае продажи аре</w:t>
      </w:r>
      <w:r w:rsidR="0053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ндуемого имущества с нарушением</w:t>
      </w:r>
    </w:p>
    <w:p w14:paraId="5A90690D" w14:textId="77777777" w:rsidR="005326B3" w:rsidRDefault="00004DE2" w:rsidP="005326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преимущественного права на его приобретение субъект малого или среднего </w:t>
      </w:r>
    </w:p>
    <w:p w14:paraId="711AFB99" w14:textId="77777777" w:rsidR="005326B3" w:rsidRDefault="00004DE2" w:rsidP="005326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предпринимательства, соответствующий установленным разделом 3 настоящего Положения требованиям, в течение двух месяцев с момента, когда он узнал или </w:t>
      </w:r>
    </w:p>
    <w:p w14:paraId="333321A8" w14:textId="77777777" w:rsidR="005326B3" w:rsidRDefault="00004DE2" w:rsidP="005326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 был узнать о том нарушении в отношении арендуемого имущества, </w:t>
      </w:r>
    </w:p>
    <w:p w14:paraId="4B9EF449" w14:textId="77777777" w:rsidR="00D25B30" w:rsidRDefault="00004DE2" w:rsidP="005326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 потребовать перевода на себя прав и обязанностей покупателя в </w:t>
      </w:r>
    </w:p>
    <w:p w14:paraId="2C0E6E96" w14:textId="77777777" w:rsidR="00004DE2" w:rsidRPr="009F6FBF" w:rsidRDefault="00004DE2" w:rsidP="005326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судебном порядке.</w:t>
      </w:r>
    </w:p>
    <w:p w14:paraId="40B530B5" w14:textId="77777777" w:rsidR="00004DE2" w:rsidRPr="009F6FBF" w:rsidRDefault="00004DE2" w:rsidP="00004DE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21A5CC9" w14:textId="77777777" w:rsidR="00004DE2" w:rsidRPr="009F6FBF" w:rsidRDefault="00004DE2" w:rsidP="00BD615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 Переходные положения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8663401" w14:textId="77777777" w:rsidR="002377CD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 Субъект малого или среднего предпринимательства, соответствующий установленным разделом 3 настоящего Положения требованиям (далее-заявитель), по своей инициативе вправе направить в администрацию сельсовета заявление в отношении недвижимого имущества</w:t>
      </w:r>
      <w:r w:rsidR="00237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не включенного в утвержденный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соответствии с частью 4 статьи 18 Федерального закона</w:t>
      </w:r>
      <w:hyperlink r:id="rId34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 № 209-ФЗ</w:t>
        </w:r>
      </w:hyperlink>
      <w:r w:rsidR="006D2A56"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 муниципального имущества, предназначенного для передачи </w:t>
      </w:r>
    </w:p>
    <w:p w14:paraId="13E5F1EB" w14:textId="77777777" w:rsidR="002377CD" w:rsidRDefault="00004DE2" w:rsidP="002377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во владение и (или) в пользование субъектам малого или среднего </w:t>
      </w:r>
    </w:p>
    <w:p w14:paraId="777E8FE5" w14:textId="77777777" w:rsidR="00004DE2" w:rsidRPr="009F6FBF" w:rsidRDefault="00004DE2" w:rsidP="002377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предпринимательства.</w:t>
      </w:r>
    </w:p>
    <w:p w14:paraId="4D6347FD" w14:textId="77777777" w:rsidR="006D2A56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 Заявитель по своей инициативе вправе направить в администрацию </w:t>
      </w:r>
    </w:p>
    <w:p w14:paraId="74CDA23A" w14:textId="77777777" w:rsidR="006D2A56" w:rsidRDefault="00004DE2" w:rsidP="006D2A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 заявление в отношении имущества, включенного в утвержденный в </w:t>
      </w:r>
    </w:p>
    <w:p w14:paraId="0FD58BCD" w14:textId="77777777" w:rsidR="00004DE2" w:rsidRPr="009F6FBF" w:rsidRDefault="00004DE2" w:rsidP="006D2A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 с частью 4 статьи 18 Федерального закона</w:t>
      </w:r>
      <w:hyperlink r:id="rId35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 № 209-ФЗ</w:t>
        </w:r>
      </w:hyperlink>
      <w:r w:rsidRPr="009F6FBF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</w:t>
      </w:r>
      <w:r w:rsidR="006D2A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муниципального имущества, предназначенного для передачи во владение и (или) в пользование субъектам малого или среднего предпринимательства, при условии, что:</w:t>
      </w:r>
    </w:p>
    <w:p w14:paraId="0E60ED59" w14:textId="77777777" w:rsidR="006D2A56" w:rsidRPr="006D2A56" w:rsidRDefault="00004DE2" w:rsidP="006D2A5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A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арендуемое имущество на день подачи субъектом малого или среднего </w:t>
      </w:r>
    </w:p>
    <w:p w14:paraId="377E39D0" w14:textId="77777777" w:rsidR="00C40141" w:rsidRDefault="00004DE2" w:rsidP="006D2A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A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 заявления находится в его временном владении и </w:t>
      </w:r>
    </w:p>
    <w:p w14:paraId="007CA92C" w14:textId="77777777" w:rsidR="00C40141" w:rsidRDefault="00004DE2" w:rsidP="006D2A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A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пользовании или временном пользовании непрер</w:t>
      </w:r>
      <w:r w:rsidR="00C40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ывно в течение двух лет и более</w:t>
      </w:r>
      <w:r w:rsidRPr="006D2A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 недвижимого имущества и в течение одного года и более для движимого </w:t>
      </w:r>
    </w:p>
    <w:p w14:paraId="4972B0D6" w14:textId="77777777" w:rsidR="00004DE2" w:rsidRPr="006D2A56" w:rsidRDefault="00004DE2" w:rsidP="006D2A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A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 в соответствии с договором или договорами аренды такого имущества;</w:t>
      </w:r>
    </w:p>
    <w:p w14:paraId="4FF6CFE5" w14:textId="77777777" w:rsidR="00D4421C" w:rsidRPr="00D4421C" w:rsidRDefault="00004DE2" w:rsidP="00D4421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арендуемое имущество включено в утвержденный в соответствии с </w:t>
      </w:r>
    </w:p>
    <w:p w14:paraId="4A925470" w14:textId="77777777" w:rsidR="00D4421C" w:rsidRDefault="00004DE2" w:rsidP="00D442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 4 статьи 18 Федерального закона </w:t>
      </w:r>
      <w:hyperlink r:id="rId36" w:tgtFrame="_blank" w:history="1">
        <w:r w:rsidRPr="00D4421C">
          <w:rPr>
            <w:rFonts w:ascii="Arial" w:eastAsia="Times New Roman" w:hAnsi="Arial" w:cs="Arial"/>
            <w:sz w:val="24"/>
            <w:szCs w:val="24"/>
            <w:lang w:eastAsia="ru-RU"/>
          </w:rPr>
          <w:t>№209-ФЗ</w:t>
        </w:r>
      </w:hyperlink>
      <w:r w:rsidRPr="00D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перечень муниципального</w:t>
      </w:r>
      <w:r w:rsidR="00D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имущества, </w:t>
      </w:r>
      <w:r w:rsidR="00D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предназначенного для передачи во владение и (или)</w:t>
      </w:r>
      <w:r w:rsidR="00D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</w:t>
      </w:r>
      <w:r w:rsidR="00D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пользование субъектам малого и среднего предпр</w:t>
      </w:r>
      <w:r w:rsidR="00D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инимательства в течении пяти и</w:t>
      </w:r>
      <w:r w:rsidRPr="00D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 лет до дня подачи этого заявления в отношении недвижимого имущества и в течении трех лет до дня подачи этого заявления в отношении движимого </w:t>
      </w:r>
    </w:p>
    <w:p w14:paraId="6ABE3B21" w14:textId="77777777" w:rsidR="00004DE2" w:rsidRPr="00D4421C" w:rsidRDefault="00004DE2" w:rsidP="00D442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имущества;</w:t>
      </w:r>
    </w:p>
    <w:p w14:paraId="1EEF5727" w14:textId="77777777" w:rsidR="00D4421C" w:rsidRPr="00D4421C" w:rsidRDefault="00004DE2" w:rsidP="00D4421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отношении арендуемого движимого имущества в утвержденном в </w:t>
      </w:r>
    </w:p>
    <w:p w14:paraId="5EEF37CD" w14:textId="77777777" w:rsidR="00D4421C" w:rsidRDefault="00004DE2" w:rsidP="00D442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 с частью 4 статьи 18 Федерального закона</w:t>
      </w:r>
      <w:hyperlink r:id="rId37" w:tgtFrame="_blank" w:history="1">
        <w:r w:rsidRPr="00D4421C">
          <w:rPr>
            <w:rFonts w:ascii="Arial" w:eastAsia="Times New Roman" w:hAnsi="Arial" w:cs="Arial"/>
            <w:sz w:val="24"/>
            <w:szCs w:val="24"/>
            <w:lang w:eastAsia="ru-RU"/>
          </w:rPr>
          <w:t> № 209-ФЗ</w:t>
        </w:r>
      </w:hyperlink>
      <w:r w:rsidRPr="00D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перечне</w:t>
      </w:r>
      <w:r w:rsidR="00D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 имущества, предназначенного для передачи во владение и (или) в пользование субъектам малого и среднего предпринимательства, отсутствуют </w:t>
      </w:r>
    </w:p>
    <w:p w14:paraId="1A3C9C00" w14:textId="77777777" w:rsidR="00D4421C" w:rsidRDefault="00004DE2" w:rsidP="00D442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 об отнесении такого имущества к имуществу, указанному в пункте 2.4. </w:t>
      </w:r>
    </w:p>
    <w:p w14:paraId="22396E63" w14:textId="77777777" w:rsidR="00004DE2" w:rsidRPr="00D4421C" w:rsidRDefault="00004DE2" w:rsidP="00D442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 Положения.</w:t>
      </w:r>
    </w:p>
    <w:p w14:paraId="104CA342" w14:textId="77777777" w:rsidR="00004DE2" w:rsidRPr="009F6FBF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7.3. При получении заявления администрация сельсовета обязана:</w:t>
      </w:r>
    </w:p>
    <w:p w14:paraId="671FE5E7" w14:textId="77777777" w:rsidR="00813D99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обеспечить заключение договора на проведение оценки рыночной </w:t>
      </w:r>
    </w:p>
    <w:p w14:paraId="4DC3C155" w14:textId="77777777" w:rsidR="00813D99" w:rsidRDefault="00004DE2" w:rsidP="00813D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 арендуемого имущества в порядке, установленном Федеральным </w:t>
      </w:r>
    </w:p>
    <w:p w14:paraId="69DCC1BA" w14:textId="77777777" w:rsidR="00004DE2" w:rsidRPr="009F6FBF" w:rsidRDefault="00004DE2" w:rsidP="00813D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 </w:t>
      </w:r>
      <w:hyperlink r:id="rId38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№ 135-ФЗ</w:t>
        </w:r>
      </w:hyperlink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в двухмесячный срок с даты получения заявления;</w:t>
      </w:r>
    </w:p>
    <w:p w14:paraId="5500F355" w14:textId="77777777" w:rsidR="00813D99" w:rsidRPr="00813D99" w:rsidRDefault="00813D99" w:rsidP="00813D99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="00004DE2" w:rsidRPr="00813D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принять решение об условиях приватизации арендуемого имущества в </w:t>
      </w:r>
    </w:p>
    <w:p w14:paraId="2083D9E6" w14:textId="77777777" w:rsidR="00004DE2" w:rsidRPr="00813D99" w:rsidRDefault="00004DE2" w:rsidP="00813D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D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двухнедельный срок с даты принятия отчета о его оценке;</w:t>
      </w:r>
    </w:p>
    <w:p w14:paraId="7D4B141C" w14:textId="77777777" w:rsidR="00813D99" w:rsidRPr="00813D99" w:rsidRDefault="00004DE2" w:rsidP="00813D9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D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направить заявителю проект договора купли-продажи арендуемого</w:t>
      </w:r>
      <w:r w:rsidR="00813D99" w:rsidRPr="00813D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13D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 в десятидневный срок с даты принятия решения об условиях </w:t>
      </w:r>
    </w:p>
    <w:p w14:paraId="444F61EB" w14:textId="77777777" w:rsidR="00004DE2" w:rsidRPr="00813D99" w:rsidRDefault="00004DE2" w:rsidP="00813D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D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приватизации арендуемого имущества.</w:t>
      </w:r>
    </w:p>
    <w:p w14:paraId="346C5601" w14:textId="77777777" w:rsidR="0020765F" w:rsidRDefault="00004DE2" w:rsidP="00004D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 В случае если заявитель не соответствует установленным разделом 3 </w:t>
      </w:r>
    </w:p>
    <w:p w14:paraId="3B2C31D7" w14:textId="77777777" w:rsidR="0020765F" w:rsidRDefault="00004DE2" w:rsidP="002076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 Положения требованиям и (или) от</w:t>
      </w:r>
      <w:r w:rsidR="002076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чуждение арендуемого </w:t>
      </w:r>
      <w:proofErr w:type="gramStart"/>
      <w:r w:rsidR="002076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имущества,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указанного</w:t>
      </w:r>
      <w:proofErr w:type="gramEnd"/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 заявлении, в порядке реализации преимущественного права на </w:t>
      </w:r>
    </w:p>
    <w:p w14:paraId="2980D7E7" w14:textId="77777777" w:rsidR="0020765F" w:rsidRDefault="00004DE2" w:rsidP="002076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приобретение арендуемого имущества не допускается в соответствии с </w:t>
      </w:r>
    </w:p>
    <w:p w14:paraId="4EE787BE" w14:textId="77777777" w:rsidR="0020765F" w:rsidRDefault="00004DE2" w:rsidP="002076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 законом</w:t>
      </w:r>
      <w:hyperlink r:id="rId39" w:tgtFrame="_blank" w:history="1">
        <w:r w:rsidRPr="009F6FBF">
          <w:rPr>
            <w:rFonts w:ascii="Arial" w:eastAsia="Times New Roman" w:hAnsi="Arial" w:cs="Arial"/>
            <w:sz w:val="24"/>
            <w:szCs w:val="24"/>
            <w:lang w:eastAsia="ru-RU"/>
          </w:rPr>
          <w:t> № 159-ФЗ</w:t>
        </w:r>
      </w:hyperlink>
      <w:r w:rsidRPr="009F6FBF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 другими федеральными законами,</w:t>
      </w:r>
      <w:r w:rsidR="002076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 сельского поселения в тридцатидневный срок с даты получения </w:t>
      </w:r>
    </w:p>
    <w:p w14:paraId="234F6129" w14:textId="77777777" w:rsidR="0020765F" w:rsidRDefault="00004DE2" w:rsidP="002076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этого заявления возвращает его арендатору с указанием причины отказа в </w:t>
      </w:r>
    </w:p>
    <w:p w14:paraId="374F3344" w14:textId="77777777" w:rsidR="00004DE2" w:rsidRPr="009F6FBF" w:rsidRDefault="00004DE2" w:rsidP="002076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приобретении арендуемого имущества.</w:t>
      </w:r>
    </w:p>
    <w:p w14:paraId="746E9B94" w14:textId="77777777" w:rsidR="008C7582" w:rsidRPr="00B03E28" w:rsidRDefault="00004DE2" w:rsidP="00B03E2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sectPr w:rsidR="008C7582" w:rsidRPr="00B03E28" w:rsidSect="00B03E2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8AB"/>
    <w:multiLevelType w:val="hybridMultilevel"/>
    <w:tmpl w:val="C74C3BE6"/>
    <w:lvl w:ilvl="0" w:tplc="283C015E">
      <w:start w:val="4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FD52E5"/>
    <w:multiLevelType w:val="hybridMultilevel"/>
    <w:tmpl w:val="C1660312"/>
    <w:lvl w:ilvl="0" w:tplc="BB30A3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9F78FD"/>
    <w:multiLevelType w:val="hybridMultilevel"/>
    <w:tmpl w:val="35DEE87E"/>
    <w:lvl w:ilvl="0" w:tplc="190682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60568E"/>
    <w:multiLevelType w:val="multilevel"/>
    <w:tmpl w:val="868056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C260BD"/>
    <w:multiLevelType w:val="hybridMultilevel"/>
    <w:tmpl w:val="E7FA1798"/>
    <w:lvl w:ilvl="0" w:tplc="8F3422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357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DE2"/>
    <w:rsid w:val="00004DE2"/>
    <w:rsid w:val="000517A7"/>
    <w:rsid w:val="0008556A"/>
    <w:rsid w:val="000C220C"/>
    <w:rsid w:val="000F375A"/>
    <w:rsid w:val="00145D6E"/>
    <w:rsid w:val="0020765F"/>
    <w:rsid w:val="00231FDC"/>
    <w:rsid w:val="002377CD"/>
    <w:rsid w:val="002D3011"/>
    <w:rsid w:val="002D40E9"/>
    <w:rsid w:val="003029A6"/>
    <w:rsid w:val="0034030B"/>
    <w:rsid w:val="00380681"/>
    <w:rsid w:val="003A555A"/>
    <w:rsid w:val="003B4FD4"/>
    <w:rsid w:val="003C1710"/>
    <w:rsid w:val="003D0D80"/>
    <w:rsid w:val="003D483F"/>
    <w:rsid w:val="00456809"/>
    <w:rsid w:val="0045684D"/>
    <w:rsid w:val="004B6BC7"/>
    <w:rsid w:val="005326B3"/>
    <w:rsid w:val="00557205"/>
    <w:rsid w:val="00565A73"/>
    <w:rsid w:val="0058460B"/>
    <w:rsid w:val="005C763E"/>
    <w:rsid w:val="005E393B"/>
    <w:rsid w:val="005F2416"/>
    <w:rsid w:val="00630CFA"/>
    <w:rsid w:val="00640299"/>
    <w:rsid w:val="00645666"/>
    <w:rsid w:val="00681C01"/>
    <w:rsid w:val="006D2A56"/>
    <w:rsid w:val="00720DC7"/>
    <w:rsid w:val="00726F7D"/>
    <w:rsid w:val="00775815"/>
    <w:rsid w:val="00783174"/>
    <w:rsid w:val="007E779D"/>
    <w:rsid w:val="00813D99"/>
    <w:rsid w:val="00826502"/>
    <w:rsid w:val="0087774B"/>
    <w:rsid w:val="008C7582"/>
    <w:rsid w:val="008E147D"/>
    <w:rsid w:val="008E1F02"/>
    <w:rsid w:val="00940D9E"/>
    <w:rsid w:val="009444E0"/>
    <w:rsid w:val="00954023"/>
    <w:rsid w:val="00967337"/>
    <w:rsid w:val="009A1F0E"/>
    <w:rsid w:val="009D41B6"/>
    <w:rsid w:val="009E121F"/>
    <w:rsid w:val="009F6FBF"/>
    <w:rsid w:val="00A01982"/>
    <w:rsid w:val="00A24299"/>
    <w:rsid w:val="00A53502"/>
    <w:rsid w:val="00A92006"/>
    <w:rsid w:val="00A96633"/>
    <w:rsid w:val="00AA063D"/>
    <w:rsid w:val="00AA5D17"/>
    <w:rsid w:val="00AB5E4F"/>
    <w:rsid w:val="00AE2229"/>
    <w:rsid w:val="00B01D39"/>
    <w:rsid w:val="00B03E28"/>
    <w:rsid w:val="00B50E75"/>
    <w:rsid w:val="00B60EA3"/>
    <w:rsid w:val="00B75F67"/>
    <w:rsid w:val="00B84E87"/>
    <w:rsid w:val="00B87388"/>
    <w:rsid w:val="00BA413B"/>
    <w:rsid w:val="00BD6159"/>
    <w:rsid w:val="00BE1389"/>
    <w:rsid w:val="00C046FB"/>
    <w:rsid w:val="00C20E2C"/>
    <w:rsid w:val="00C40141"/>
    <w:rsid w:val="00C84A38"/>
    <w:rsid w:val="00D25B30"/>
    <w:rsid w:val="00D340F5"/>
    <w:rsid w:val="00D3547A"/>
    <w:rsid w:val="00D424F0"/>
    <w:rsid w:val="00D4421C"/>
    <w:rsid w:val="00D64839"/>
    <w:rsid w:val="00D70DC9"/>
    <w:rsid w:val="00DA6A30"/>
    <w:rsid w:val="00DB0098"/>
    <w:rsid w:val="00DB58DF"/>
    <w:rsid w:val="00DC34C6"/>
    <w:rsid w:val="00E00522"/>
    <w:rsid w:val="00E532E1"/>
    <w:rsid w:val="00E731E7"/>
    <w:rsid w:val="00E91C9E"/>
    <w:rsid w:val="00E92373"/>
    <w:rsid w:val="00EB30DD"/>
    <w:rsid w:val="00EC2582"/>
    <w:rsid w:val="00F43553"/>
    <w:rsid w:val="00F51488"/>
    <w:rsid w:val="00F60E6D"/>
    <w:rsid w:val="00F9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8DF5B"/>
  <w15:docId w15:val="{E191F404-9FAA-4E9C-B817-2CD063D7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04DE2"/>
  </w:style>
  <w:style w:type="paragraph" w:customStyle="1" w:styleId="10">
    <w:name w:val="Нижний колонтитул1"/>
    <w:basedOn w:val="a"/>
    <w:rsid w:val="00004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1F0E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4B6BC7"/>
    <w:pPr>
      <w:widowControl w:val="0"/>
      <w:spacing w:after="0" w:line="240" w:lineRule="auto"/>
      <w:ind w:firstLine="720"/>
    </w:pPr>
    <w:rPr>
      <w:rFonts w:ascii="Times New Roman" w:eastAsia="Calibri" w:hAnsi="Times New Roman" w:cs="Times New Roman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4B6BC7"/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showDocument.html?id=45004C75-5243-401B-8C73-766DB0B42115" TargetMode="External"/><Relationship Id="rId18" Type="http://schemas.openxmlformats.org/officeDocument/2006/relationships/hyperlink" Target="https://pravo-search.minjust.ru/bigs/showDocument.html?id=45004C75-5243-401B-8C73-766DB0B42115" TargetMode="External"/><Relationship Id="rId26" Type="http://schemas.openxmlformats.org/officeDocument/2006/relationships/hyperlink" Target="https://pravo-search.minjust.ru/bigs/showDocument.html?id=8E7921C4-9F50-451D-8A16-D581BBBF03B5" TargetMode="External"/><Relationship Id="rId39" Type="http://schemas.openxmlformats.org/officeDocument/2006/relationships/hyperlink" Target="https://pravo-search.minjust.ru/bigs/showDocument.html?id=8E7921C4-9F50-451D-8A16-D581BBBF03B5" TargetMode="External"/><Relationship Id="rId21" Type="http://schemas.openxmlformats.org/officeDocument/2006/relationships/hyperlink" Target="https://pravo-search.minjust.ru/bigs/showDocument.html?id=AE24133B-90B5-4060-A069-67DB4993C7F2" TargetMode="External"/><Relationship Id="rId34" Type="http://schemas.openxmlformats.org/officeDocument/2006/relationships/hyperlink" Target="https://pravo-search.minjust.ru/bigs/showDocument.html?id=45004C75-5243-401B-8C73-766DB0B42115" TargetMode="External"/><Relationship Id="rId7" Type="http://schemas.openxmlformats.org/officeDocument/2006/relationships/hyperlink" Target="https://pravo-search.minjust.ru/bigs/showDocument.html?id=45004C75-5243-401B-8C73-766DB0B421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6EDE0023-A5D1-4B11-8881-70505F2FB9C9" TargetMode="External"/><Relationship Id="rId20" Type="http://schemas.openxmlformats.org/officeDocument/2006/relationships/hyperlink" Target="https://pravo-search.minjust.ru/bigs/showDocument.html?id=AE24133B-90B5-4060-A069-67DB4993C7F2" TargetMode="External"/><Relationship Id="rId29" Type="http://schemas.openxmlformats.org/officeDocument/2006/relationships/hyperlink" Target="https://pravo-search.minjust.ru/bigs/showDocument.html?id=6EDE0023-A5D1-4B11-8881-70505F2FB9C9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6EDE0023-A5D1-4B11-8881-70505F2FB9C9" TargetMode="External"/><Relationship Id="rId11" Type="http://schemas.openxmlformats.org/officeDocument/2006/relationships/hyperlink" Target="https://pravo-search.minjust.ru/bigs/showDocument.html?id=96E20C02-1B12-465A-B64C-24AA92270007" TargetMode="External"/><Relationship Id="rId24" Type="http://schemas.openxmlformats.org/officeDocument/2006/relationships/hyperlink" Target="https://pravo-search.minjust.ru/bigs/showDocument.html?id=8E7921C4-9F50-451D-8A16-D581BBBF03B5" TargetMode="External"/><Relationship Id="rId32" Type="http://schemas.openxmlformats.org/officeDocument/2006/relationships/hyperlink" Target="https://pravo-search.minjust.ru/bigs/showDocument.html?id=8E7921C4-9F50-451D-8A16-D581BBBF03B5" TargetMode="External"/><Relationship Id="rId37" Type="http://schemas.openxmlformats.org/officeDocument/2006/relationships/hyperlink" Target="https://pravo-search.minjust.ru/bigs/showDocument.html?id=45004C75-5243-401B-8C73-766DB0B42115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8E7921C4-9F50-451D-8A16-D581BBBF03B5" TargetMode="External"/><Relationship Id="rId15" Type="http://schemas.openxmlformats.org/officeDocument/2006/relationships/hyperlink" Target="https://pravo-search.minjust.ru/bigs/showDocument.html?id=45004C75-5243-401B-8C73-766DB0B42115" TargetMode="External"/><Relationship Id="rId23" Type="http://schemas.openxmlformats.org/officeDocument/2006/relationships/hyperlink" Target="https://pravo-search.minjust.ru/bigs/showDocument.html?id=8E7921C4-9F50-451D-8A16-D581BBBF03B5" TargetMode="External"/><Relationship Id="rId28" Type="http://schemas.openxmlformats.org/officeDocument/2006/relationships/hyperlink" Target="https://pravo-search.minjust.ru/bigs/showDocument.html?id=8E7921C4-9F50-451D-8A16-D581BBBF03B5" TargetMode="External"/><Relationship Id="rId36" Type="http://schemas.openxmlformats.org/officeDocument/2006/relationships/hyperlink" Target="https://pravo-search.minjust.ru/bigs/showDocument.html?id=45004C75-5243-401B-8C73-766DB0B42115" TargetMode="External"/><Relationship Id="rId10" Type="http://schemas.openxmlformats.org/officeDocument/2006/relationships/hyperlink" Target="https://pravo-search.minjust.ru/bigs/showDocument.html?id=EA4730E2-0388-4AEE-BD89-0CBC2C54574B" TargetMode="External"/><Relationship Id="rId19" Type="http://schemas.openxmlformats.org/officeDocument/2006/relationships/hyperlink" Target="https://pravo-search.minjust.ru/bigs/showDocument.html?id=45004C75-5243-401B-8C73-766DB0B42115" TargetMode="External"/><Relationship Id="rId31" Type="http://schemas.openxmlformats.org/officeDocument/2006/relationships/hyperlink" Target="https://pravo-search.minjust.ru/bigs/showDocument.html?id=6EDE0023-A5D1-4B11-8881-70505F2FB9C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15D4560C-D530-4955-BF7E-F734337AE80B" TargetMode="External"/><Relationship Id="rId14" Type="http://schemas.openxmlformats.org/officeDocument/2006/relationships/hyperlink" Target="https://pravo-search.minjust.ru/bigs/showDocument.html?id=45004C75-5243-401B-8C73-766DB0B42115" TargetMode="External"/><Relationship Id="rId22" Type="http://schemas.openxmlformats.org/officeDocument/2006/relationships/hyperlink" Target="https://pravo-search.minjust.ru/bigs/showDocument.html?id=45004C75-5243-401B-8C73-766DB0B42115" TargetMode="External"/><Relationship Id="rId27" Type="http://schemas.openxmlformats.org/officeDocument/2006/relationships/hyperlink" Target="https://pravo-search.minjust.ru/bigs/showDocument.html?id=8E7921C4-9F50-451D-8A16-D581BBBF03B5" TargetMode="External"/><Relationship Id="rId30" Type="http://schemas.openxmlformats.org/officeDocument/2006/relationships/hyperlink" Target="https://pravo-search.minjust.ru/bigs/showDocument.html?id=AE24133B-90B5-4060-A069-67DB4993C7F2" TargetMode="External"/><Relationship Id="rId35" Type="http://schemas.openxmlformats.org/officeDocument/2006/relationships/hyperlink" Target="https://pravo-search.minjust.ru/bigs/showDocument.html?id=45004C75-5243-401B-8C73-766DB0B42115" TargetMode="External"/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ravo-search.minjust.ru/bigs/showDocument.html?id=8E7921C4-9F50-451D-8A16-D581BBBF03B5" TargetMode="External"/><Relationship Id="rId17" Type="http://schemas.openxmlformats.org/officeDocument/2006/relationships/hyperlink" Target="https://pravo-search.minjust.ru/bigs/showDocument.html?id=6EDE0023-A5D1-4B11-8881-70505F2FB9C9" TargetMode="External"/><Relationship Id="rId25" Type="http://schemas.openxmlformats.org/officeDocument/2006/relationships/hyperlink" Target="https://pravo-search.minjust.ru/bigs/showDocument.html?id=45004C75-5243-401B-8C73-766DB0B42115" TargetMode="External"/><Relationship Id="rId33" Type="http://schemas.openxmlformats.org/officeDocument/2006/relationships/hyperlink" Target="https://pravo-search.minjust.ru/bigs/showDocument.html?id=A18C6996-E905-4E69-A20D-1DAFBF835573" TargetMode="External"/><Relationship Id="rId38" Type="http://schemas.openxmlformats.org/officeDocument/2006/relationships/hyperlink" Target="https://pravo-search.minjust.ru/bigs/showDocument.html?id=AE24133B-90B5-4060-A069-67DB4993C7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4338</Words>
  <Characters>24732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Elbanka</cp:lastModifiedBy>
  <cp:revision>62</cp:revision>
  <cp:lastPrinted>2024-12-19T03:58:00Z</cp:lastPrinted>
  <dcterms:created xsi:type="dcterms:W3CDTF">2024-11-13T01:54:00Z</dcterms:created>
  <dcterms:modified xsi:type="dcterms:W3CDTF">2024-12-23T06:37:00Z</dcterms:modified>
</cp:coreProperties>
</file>