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B100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Усть-Пристанского района Алтайского края</w:t>
      </w:r>
    </w:p>
    <w:p w14:paraId="6D683DC4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3167034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EDB593A" w14:textId="59A22550" w:rsidR="00382E7A" w:rsidRDefault="00DF318E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5361A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ПРОЕКТ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2170"/>
      </w:tblGrid>
      <w:tr w:rsidR="00382E7A" w14:paraId="2AABC76C" w14:textId="77777777">
        <w:trPr>
          <w:trHeight w:val="1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FAD3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11.11.2024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9DF4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№</w:t>
            </w:r>
          </w:p>
        </w:tc>
      </w:tr>
    </w:tbl>
    <w:p w14:paraId="1B0E3282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AB46884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Елбанка</w:t>
      </w:r>
      <w:proofErr w:type="spellEnd"/>
    </w:p>
    <w:p w14:paraId="461A47C6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9405D21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541B1E7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Усть-Пристанского района Алтайского края</w:t>
      </w:r>
    </w:p>
    <w:p w14:paraId="3452A896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2025 год</w:t>
      </w:r>
    </w:p>
    <w:p w14:paraId="621A48C6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566BC4F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 1 Основные характеристики бюджета сельского поселения на 2025 год</w:t>
      </w:r>
    </w:p>
    <w:p w14:paraId="7152D725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1214AC57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Утвердить основные характеристики бюджета сельского поселения на 2025 год:</w:t>
      </w:r>
    </w:p>
    <w:p w14:paraId="3E244FDC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прогнозируемый общий объем доходов бюджета сельского поселения в сумме 1 822,1 тыс. рублей, в том числе объем межбюджетных трансфертов, получаемых из других бюджетов, в сумме 850,1 тыс. рублей;</w:t>
      </w:r>
    </w:p>
    <w:p w14:paraId="121884F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общий объем расходов бюджета сельского поселения в сумме 1 870,7 тыс. рублей;</w:t>
      </w:r>
    </w:p>
    <w:p w14:paraId="51B29E1F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верхний  предел  муниципального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14:paraId="4C68FEA7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дефицит бюджета сельского поселения в сумме 48,6 тыс. рублей.</w:t>
      </w:r>
    </w:p>
    <w:p w14:paraId="72FE1C04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Утвердить источники финансирования дефицита бюджета сельского поселения на 2025 год согласно приложению 1 к настоящему Решению.</w:t>
      </w:r>
    </w:p>
    <w:p w14:paraId="1985AD02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384ADA67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 2. Бюджетные ассигнования бюджета сельского поселения на 2025 год</w:t>
      </w:r>
    </w:p>
    <w:p w14:paraId="2AA96F7F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412718F4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Утвердить:</w:t>
      </w:r>
    </w:p>
    <w:p w14:paraId="13F51CD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распределение бюджетных ассигнований по разделам и подразделам классификации расходов бюджета сельского поселения на 2025 год согласно приложению 2 к настоящему Решению;</w:t>
      </w:r>
    </w:p>
    <w:p w14:paraId="3D61040E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ведомственную структуру расходов бюджета сельского поселения на 2025 год согласно приложению 3 к настоящему Решению;</w:t>
      </w:r>
    </w:p>
    <w:p w14:paraId="4DE568A6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 распределение бюджетных ассигнований по разделам, подразделам,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целевым статьям, группам (группам и подгруппам) видов расходов на 2025  год согласно приложению 4 к настоящему Решению;</w:t>
      </w:r>
    </w:p>
    <w:p w14:paraId="74EC80CB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Утвердить общий объем бюджетных ассигнований, направляемых на исполнение публичных нормативных обязательств, на 2025 год в сумме 24,0 тыс. рублей.</w:t>
      </w:r>
    </w:p>
    <w:p w14:paraId="3015D971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резервного фонда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на 2025 год в сумме 12,0 тыс. рублей.</w:t>
      </w:r>
    </w:p>
    <w:p w14:paraId="51439AE4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299A0AA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 3. Межбюджетные трансферты</w:t>
      </w:r>
    </w:p>
    <w:p w14:paraId="15984D44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0ED8E8F2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 Утвердить объем межбюджетных трансфертов, подлежащих перечислению в 2025 году в бюджет Усть-Пристанского района  из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Усть-Пристанского района Алтайского края, на решение вопросов местного значения в соответствии с заключенными соглашениями:</w:t>
      </w:r>
    </w:p>
    <w:p w14:paraId="326D4B14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передаче отдельных полномочий по решению вопросов местного значения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Усть-Пристанского района Алтайского края Администрации Усть-Пристанского района Алтайского края в сфере культуры. в сумме 5,0 тыс. рублей;</w:t>
      </w:r>
    </w:p>
    <w:p w14:paraId="25E61CD4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передаче полномочий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Усть-Пристанского района Алтайского края по формированию, исполнению и контролю за исполнением бюджета поселения Администрации Усть-Пристанского района Алтайского края. в сумме 5,0 тыс. рублей;</w:t>
      </w:r>
    </w:p>
    <w:p w14:paraId="07ECAD56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1DC27830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 4. Особенности исполнения бюджета сельского поселения</w:t>
      </w:r>
    </w:p>
    <w:p w14:paraId="488988E7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5F55D9FC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F24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14:paraId="7B98911A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14:paraId="27039C9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 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</w:t>
      </w:r>
      <w:r>
        <w:rPr>
          <w:rFonts w:ascii="Times New Roman" w:hAnsi="Times New Roman" w:cs="Times New Roman"/>
          <w:sz w:val="28"/>
          <w:szCs w:val="28"/>
        </w:rPr>
        <w:lastRenderedPageBreak/>
        <w:t>исключением случаев, установленных Бюджетным кодексом Российской Федерации.</w:t>
      </w:r>
    </w:p>
    <w:p w14:paraId="509C0AC7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 w:rsidRPr="008F24F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 Рекомендовать органам местного самоуправления, муниципальным учреждениям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Усть-Пристанского района Алтайского края не принимать решений, приводящих к увеличению численности муниципальных служащих, работников муниципальных учреждений.</w:t>
      </w:r>
    </w:p>
    <w:p w14:paraId="0D5642AC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414873CF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138FB64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 5. Приведение решений и иных нормативных правовых актов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Усть-Пристанского района Алтайского края в соответствие с настоящим Решением</w:t>
      </w:r>
    </w:p>
    <w:p w14:paraId="0B51633F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4C590F00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и иные нормативные правовые акты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Усть-Пристанского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14:paraId="0FA145CD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38FF71EF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 6. Вступление в силу настоящего Решения</w:t>
      </w:r>
    </w:p>
    <w:p w14:paraId="3AC2BAF6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</w:p>
    <w:p w14:paraId="5B8B40B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ind w:firstLine="80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2025 года.</w:t>
      </w:r>
    </w:p>
    <w:p w14:paraId="083F768B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5B36AD9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F16AAB9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2170"/>
      </w:tblGrid>
      <w:tr w:rsidR="00382E7A" w14:paraId="38486CF8" w14:textId="77777777">
        <w:trPr>
          <w:trHeight w:val="1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A05546" w14:textId="77777777" w:rsidR="00382E7A" w:rsidRP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 </w:t>
            </w:r>
            <w:r w:rsidR="005361AC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муниципального образования </w:t>
            </w:r>
            <w:proofErr w:type="spellStart"/>
            <w:r w:rsidR="005361AC">
              <w:rPr>
                <w:rFonts w:ascii="Times New Roman" w:hAnsi="Times New Roman" w:cs="Times New Roman"/>
                <w:sz w:val="28"/>
                <w:szCs w:val="28"/>
              </w:rPr>
              <w:t>Елбанский</w:t>
            </w:r>
            <w:proofErr w:type="spellEnd"/>
            <w:r w:rsidR="005361A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Усть-Пристанского района Алтайского края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F41EA5" w14:textId="77777777" w:rsidR="00382E7A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В.П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361AC">
              <w:rPr>
                <w:rFonts w:ascii="Times New Roman" w:hAnsi="Times New Roman" w:cs="Times New Roman"/>
                <w:sz w:val="28"/>
                <w:szCs w:val="28"/>
              </w:rPr>
              <w:t>корозвон</w:t>
            </w:r>
            <w:proofErr w:type="spellEnd"/>
          </w:p>
        </w:tc>
      </w:tr>
    </w:tbl>
    <w:p w14:paraId="4D893571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3D4179B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Елбанка</w:t>
      </w:r>
      <w:proofErr w:type="spellEnd"/>
    </w:p>
    <w:p w14:paraId="1A9A49D6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11.11.2024 года</w:t>
      </w:r>
    </w:p>
    <w:p w14:paraId="2C0F56E2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sz w:val="28"/>
          <w:szCs w:val="28"/>
        </w:rPr>
        <w:t>№</w:t>
      </w:r>
    </w:p>
    <w:p w14:paraId="6384E228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BE5125C" w14:textId="77777777" w:rsidR="00382E7A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1DFE60F7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2DA9BDA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799D5E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3B00BB5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3BE0435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BB43CD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C8F1146" w14:textId="77777777" w:rsidR="008F24F2" w:rsidRP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7"/>
        <w:gridCol w:w="4897"/>
      </w:tblGrid>
      <w:tr w:rsidR="00382E7A" w14:paraId="4C053C39" w14:textId="77777777" w:rsidTr="008F24F2">
        <w:trPr>
          <w:trHeight w:val="1"/>
        </w:trPr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9665FF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D3D0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382E7A" w14:paraId="775B7EC1" w14:textId="77777777" w:rsidTr="008F24F2">
        <w:trPr>
          <w:trHeight w:val="1"/>
        </w:trPr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E42707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BA2CF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</w:p>
        </w:tc>
      </w:tr>
      <w:tr w:rsidR="00382E7A" w:rsidRPr="008F24F2" w14:paraId="69461F75" w14:textId="77777777" w:rsidTr="008F24F2">
        <w:trPr>
          <w:trHeight w:val="1"/>
        </w:trPr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1AA488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26B6F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Усть-Пристанского района Алтайского края на 2025 год</w:t>
            </w: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231C3EA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A35BDE1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AC21A5C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37A090D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сельского поселения на 2025 год</w:t>
      </w:r>
    </w:p>
    <w:p w14:paraId="4BB9F217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94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4"/>
        <w:gridCol w:w="4450"/>
      </w:tblGrid>
      <w:tr w:rsidR="00382E7A" w14:paraId="7F047E3F" w14:textId="77777777" w:rsidTr="008F24F2">
        <w:trPr>
          <w:trHeight w:val="1"/>
        </w:trPr>
        <w:tc>
          <w:tcPr>
            <w:tcW w:w="5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89494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DEC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382E7A" w14:paraId="310B5E4F" w14:textId="77777777" w:rsidTr="008F24F2">
        <w:trPr>
          <w:trHeight w:val="1"/>
        </w:trPr>
        <w:tc>
          <w:tcPr>
            <w:tcW w:w="5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C3E4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4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9E32B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</w:tr>
    </w:tbl>
    <w:p w14:paraId="1C2DC468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2D49D1B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19BC7AF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0486B39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5466410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879AB6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EB1765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915E556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80BE62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B88BB03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77B23F3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A1F148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562F3BB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02D1671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CC2A7C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2AC002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B8F6143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69339E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92148B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CEF0FEA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A42347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8E466E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D4C1D9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C18A8EA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914D82D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FB5EE8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18D2D2E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00AF9A7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0186180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2611935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210D87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B4CA537" w14:textId="77777777" w:rsidR="008F24F2" w:rsidRP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1"/>
        <w:gridCol w:w="4801"/>
      </w:tblGrid>
      <w:tr w:rsidR="00382E7A" w14:paraId="3D72FF6E" w14:textId="77777777" w:rsidTr="008F24F2">
        <w:trPr>
          <w:trHeight w:val="1"/>
        </w:trPr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66B2F55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903AF9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382E7A" w14:paraId="5D9C84D9" w14:textId="77777777" w:rsidTr="008F24F2">
        <w:trPr>
          <w:trHeight w:val="1"/>
        </w:trPr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BDE9D0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BFBC0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</w:p>
        </w:tc>
      </w:tr>
      <w:tr w:rsidR="00382E7A" w:rsidRPr="008F24F2" w14:paraId="41FC31E8" w14:textId="77777777" w:rsidTr="008F24F2">
        <w:trPr>
          <w:trHeight w:val="1"/>
        </w:trPr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A156CA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08B7B0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Усть-Пристанского района Алтайского края на 2025 год</w:t>
            </w: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0313741E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C5A466B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E4C2E18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B913A8A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14:paraId="6D7FA895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382E7A" w14:paraId="6ADEA8D3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733DE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AEF2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4BCE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382E7A" w14:paraId="0A2D3069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FFA37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2F973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8609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E7A" w14:paraId="62B4E70C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6D33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07D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AD9D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1 552,3</w:t>
            </w:r>
          </w:p>
        </w:tc>
      </w:tr>
      <w:tr w:rsidR="00382E7A" w14:paraId="1DDABB7F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0A98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559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AA36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382E7A" w14:paraId="2C843B78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7C94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0C5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198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</w:tc>
      </w:tr>
      <w:tr w:rsidR="00382E7A" w14:paraId="5DB927BD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EA43A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3694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5B18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3B294A5B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366C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F236B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965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554,7</w:t>
            </w:r>
          </w:p>
        </w:tc>
      </w:tr>
      <w:tr w:rsidR="00382E7A" w14:paraId="784B2E96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165C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D914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18F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515AA5C5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4731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4F0C8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126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12E4EE18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6625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46788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B52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82E7A" w14:paraId="19BA2E6F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8EDCC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B93BE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3CC76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5CB6981D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94096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398D4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DED5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3D43CAB0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6804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310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C7BA5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3A62D2F3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385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1B8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D953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450975E9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377E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D0CD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2D8F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0802AC72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FD35C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03D2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DCA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6C4C4ACC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E417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4176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69F0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382E7A" w14:paraId="378AC8CD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E75B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7906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C8B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FEBEC11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6276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63815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529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2A436D59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C19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8D4A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2932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07DAE4B5" w14:textId="77777777" w:rsidTr="008F24F2">
        <w:trPr>
          <w:trHeight w:val="1"/>
        </w:trPr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C6BBA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B05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F884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</w:tbl>
    <w:p w14:paraId="7384A4FB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2BA17F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837007A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11A31AB" w14:textId="77777777" w:rsidR="008F24F2" w:rsidRP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9"/>
        <w:gridCol w:w="4869"/>
      </w:tblGrid>
      <w:tr w:rsidR="008F24F2" w14:paraId="7CF5E0D8" w14:textId="77777777" w:rsidTr="008F24F2">
        <w:trPr>
          <w:trHeight w:val="1"/>
        </w:trPr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F055F3" w14:textId="77777777" w:rsid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</w:p>
          <w:p w14:paraId="631E033F" w14:textId="77777777" w:rsidR="008F24F2" w:rsidRP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16F7C07" w14:textId="77777777" w:rsid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8F24F2" w14:paraId="475C3824" w14:textId="77777777" w:rsidTr="008F24F2">
        <w:trPr>
          <w:trHeight w:val="1"/>
        </w:trPr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BFC988" w14:textId="77777777" w:rsid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A36B67" w14:textId="77777777" w:rsid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</w:p>
        </w:tc>
      </w:tr>
      <w:tr w:rsidR="008F24F2" w:rsidRPr="008F24F2" w14:paraId="2A4C69C5" w14:textId="77777777" w:rsidTr="008F24F2">
        <w:trPr>
          <w:trHeight w:val="1"/>
        </w:trPr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7E2A24F" w14:textId="77777777" w:rsid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797364" w14:textId="77777777" w:rsidR="008F24F2" w:rsidRPr="008F24F2" w:rsidRDefault="008F24F2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Усть-Пристанского района Алтайского края на 2025 год</w:t>
            </w: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F24F2" w:rsidRPr="008F24F2" w14:paraId="3C67FA58" w14:textId="77777777" w:rsidTr="008F24F2">
        <w:trPr>
          <w:trHeight w:val="1"/>
        </w:trPr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826503" w14:textId="77777777" w:rsidR="008F24F2" w:rsidRPr="008F24F2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69F1A4" w14:textId="77777777" w:rsidR="008F24F2" w:rsidRPr="008F24F2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F24F2" w:rsidRPr="008F24F2" w14:paraId="26BD677D" w14:textId="77777777" w:rsidTr="008F24F2">
        <w:trPr>
          <w:trHeight w:val="1"/>
        </w:trPr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FBCCAB" w14:textId="77777777" w:rsidR="008F24F2" w:rsidRPr="008F24F2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E7C000" w14:textId="77777777" w:rsidR="008F24F2" w:rsidRPr="008F24F2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8F24F2" w:rsidRPr="008F24F2" w14:paraId="6FF3AC8A" w14:textId="77777777" w:rsidTr="008F24F2">
        <w:trPr>
          <w:trHeight w:val="1"/>
        </w:trPr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B37F5AF" w14:textId="77777777" w:rsidR="008F24F2" w:rsidRPr="008F24F2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D91B28" w14:textId="77777777" w:rsidR="008F24F2" w:rsidRPr="008F24F2" w:rsidRDefault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722F1042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сельского поселения на 2025 год</w:t>
      </w:r>
    </w:p>
    <w:p w14:paraId="128FA3FF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708"/>
        <w:gridCol w:w="851"/>
        <w:gridCol w:w="1276"/>
        <w:gridCol w:w="708"/>
        <w:gridCol w:w="1276"/>
      </w:tblGrid>
      <w:tr w:rsidR="00382E7A" w14:paraId="5331DFD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336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A827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C6E9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B82C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53EF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B22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382E7A" w14:paraId="31CAAA6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417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F90E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A23A0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807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F98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BBCE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2E7A" w14:paraId="555D8A7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926E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Усть-Пристанского района Алтайского края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578B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D23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12391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E289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7854E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1 870,7</w:t>
            </w:r>
          </w:p>
        </w:tc>
      </w:tr>
      <w:tr w:rsidR="00382E7A" w14:paraId="340375B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95D6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5A07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F03D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1EBA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A913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1D2D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1 552,3</w:t>
            </w:r>
          </w:p>
        </w:tc>
      </w:tr>
      <w:tr w:rsidR="00382E7A" w14:paraId="2CCF6BA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C7AE4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7651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276EC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18C7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07096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0692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382E7A" w14:paraId="67BD9614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238D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A7E8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490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8C16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A1003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2D9E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382E7A" w14:paraId="15240FD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37B7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399C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FE7D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12D95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8B8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43E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2A027C3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F908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86F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851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CEE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8D07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2A2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40584F7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52F7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AB30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2383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312F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C1D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8E43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455CB75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DBCF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6E1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F94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C3BE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317F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BFD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5D6781C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F3229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837A8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FC4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456A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4DC3C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D613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382E7A" w14:paraId="5E543A7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A805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B5E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67ED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09D1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B8834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14D6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382E7A" w14:paraId="6113F01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4E33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CAC7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9106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B922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CA12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EE06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29A5C22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D806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, возникающие при выполнении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50E5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E529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760F4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3519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2781A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25E4787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62DF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DD7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5F559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63CC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B8E9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2F66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09A5E0F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EE0E9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194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4513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D29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B8A1F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2A37A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4DC0A7F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B4B27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F11F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0F3F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2B3B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A0B88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3E33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382E7A" w14:paraId="404ED05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9B48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8EB5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359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CF21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BF7F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488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82E7A" w14:paraId="6622917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C7CD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6E240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8741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3B3B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441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B44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</w:tc>
      </w:tr>
      <w:tr w:rsidR="00382E7A" w14:paraId="5511C15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36CE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5432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4D8D8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B389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74D9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67F4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</w:tc>
      </w:tr>
      <w:tr w:rsidR="00382E7A" w14:paraId="54F8D143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2359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3FA52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05A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738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A02DE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D9AC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</w:tr>
      <w:tr w:rsidR="00382E7A" w14:paraId="1133F04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0DE1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40D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8E53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D246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94AB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4588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</w:tr>
      <w:tr w:rsidR="00382E7A" w14:paraId="12CCA925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6B6F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5879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F29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78DC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6470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BFEB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271,0</w:t>
            </w:r>
          </w:p>
        </w:tc>
      </w:tr>
      <w:tr w:rsidR="00382E7A" w14:paraId="721BF8F5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1A35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3411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470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3859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7F39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9324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271,0</w:t>
            </w:r>
          </w:p>
        </w:tc>
      </w:tr>
      <w:tr w:rsidR="00382E7A" w14:paraId="7C06B24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ABD6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FD4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2CC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789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89E2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D58D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</w:tr>
      <w:tr w:rsidR="00382E7A" w14:paraId="33A73DB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3582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936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A28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2433B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023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8992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382E7A" w14:paraId="17D4BDD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6535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8189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04D0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517B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BB6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7B4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382E7A" w14:paraId="73FF960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48AA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7C11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797C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97646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3571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6237B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382E7A" w14:paraId="7723B0E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BA01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9CE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862A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E731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2331C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A282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382E7A" w14:paraId="6C4DCD7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4703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10300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CFF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0B00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2B359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35EE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2E7A" w14:paraId="021BCFF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F40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D1B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06862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552C6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4778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969C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6542B57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4D91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93C5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BF5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384B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96B69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7D0D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604B131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8AAD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FDCE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41F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11A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29CB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1D45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340E07A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28809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A31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9FF23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AED0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0444B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CC0CA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82E7A" w14:paraId="609C0B4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4994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C26C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B71B3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AE7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B7305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5640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0767731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9AAB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, возникающие при выполнении полномочий поселений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6F4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164D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5E77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DA0E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20A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4B14EEB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5D06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8E3F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E98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C0020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BD6E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F895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6EFFADF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735C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76F5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1741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FB1D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60E8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88E6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137C653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0D08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D1D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3DB30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A77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4AB4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BAE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382E7A" w14:paraId="38E4316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443B9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FAB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FF44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A2E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40997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4B7C1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382E7A" w14:paraId="5DE9079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7565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7AE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CC9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7868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61ECC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627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4652B91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5403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D4A5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97C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0166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799E4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9F0A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469CCAB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3B9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02A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C067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FDAF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F2A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787A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4CD0DEF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19CAA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7FA83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5B1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B12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106A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68B4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4FA1DE5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7A8F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ACF4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E70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8B77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33EF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670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4907368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C354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F3E38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D18A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85B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573E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B34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258A5C1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4826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CB3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109F7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C21BC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AF83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8E51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554,7</w:t>
            </w:r>
          </w:p>
        </w:tc>
      </w:tr>
      <w:tr w:rsidR="00382E7A" w14:paraId="42046EB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C581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CC53D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9C8C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975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51AF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7EDA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5AF0C58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9316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, возникающие при выполнении полномочий поселений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960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573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7140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C263A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4E7E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14D4BCC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7CD8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F562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CED9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89492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760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4CC0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4DAFA02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5BF98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FE5C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F4FF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CCC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861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0F43F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7C8B491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05D1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F785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599F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95DF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A6FD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BEB3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</w:tr>
      <w:tr w:rsidR="00382E7A" w14:paraId="0E2CB29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0B6E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670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2CBC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9059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8E81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B7E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382E7A" w14:paraId="7B9FF02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C8AE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F961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EF9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657A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D655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5224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6233F90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DE30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ABCE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7D1F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637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198C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6D1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5E02F59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54C3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AAEA6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F18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B4B8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E67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8BB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A391313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577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899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A4CB7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F90C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02846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F2A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7248374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D80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E8BA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0E63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D275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C3B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7DF5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13C5C79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DC22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D91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19A4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47DA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E645F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5FE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596736A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6B64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0AE9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EFA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F9E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B9050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1DC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2A0E94D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996B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8AF3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6DA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6FA9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72C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C6B5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2269C45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FCFD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857AF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B4C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C940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886A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3470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70FCFC4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F33A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D378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90AA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B11E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B4F5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90B1A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5577E0A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840F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0E45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41E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38A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384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072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190,2</w:t>
            </w:r>
          </w:p>
        </w:tc>
      </w:tr>
      <w:tr w:rsidR="00382E7A" w14:paraId="5CE81C4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2157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2F972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5BFB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839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C610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13210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382E7A" w14:paraId="0BC0E154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1DC3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9C63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68B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994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7D8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761D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2E7A" w14:paraId="76D531E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108C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0B0C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F87DA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A5E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8A3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4BA1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2E7A" w14:paraId="7C2EAEA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77BA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F735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8709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48C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F36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8B830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2E7A" w14:paraId="220295B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0552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0084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663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64AA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DF9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7FAC5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471B34A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37463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E25B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49C6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35B6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7797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BC3A7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38AC8F5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FD39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446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0F50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57A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38DE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731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3C811B1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4728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A37B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7B0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B0123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6A56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F39AA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46196AC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9F9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E89EF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287C9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1AD7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86F9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CF6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57B7460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181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789B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BAF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AF7F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B03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6FFF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4F4F6E63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57F3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EE153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5CE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820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92B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567E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0D3C7F6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A993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4B7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653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0C68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2E37E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22D4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02F008E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0DE3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8A23F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9186A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E888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CB135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1B81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6FC223D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312F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C31C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1F77A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3E87B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8E13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1549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82E7A" w14:paraId="7061D58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532F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0009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82C3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986C4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7EC9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E51B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82E7A" w14:paraId="54994D7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AC75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EEA5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1D8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7741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E3A2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8C3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382E7A" w14:paraId="4DE7627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DCF0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C48F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C7E4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87D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F3B4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D1AD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382E7A" w14:paraId="0C29461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984B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25224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076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11A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CDE1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1DC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82E7A" w14:paraId="748BBA13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3286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E2439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481D4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8C8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DF74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580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82E7A" w14:paraId="08A8881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E575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8DEB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2440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71F7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DFD38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2C9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82E7A" w14:paraId="60CFB0C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7997F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704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0801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8B42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935F7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2D7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82E7A" w14:paraId="708E8D8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BE0BB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3B57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E524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0562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720E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5A0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5B0B030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944B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мероприятий, связанных с ликвидацией последствий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чрезвычаный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D3E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0F10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BBB6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6153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DBC46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21C08D9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F17C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C0F68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BE77D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7D1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2E71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98B7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1B3F1EE5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3882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A4A6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456C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1436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42B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5E4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646E5B3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0E6E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7BA4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15D9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0BEC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4A0D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BB7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2E3E194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E6C4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CC0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1827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759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2C7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CB3E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6045D77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D994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CD3D3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312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6BF7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BE7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4B80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32BA4355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66C25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9AD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F800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F340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BE62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A534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01EFC1B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5DA9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07E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1903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6BC7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9E2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263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0EC179D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E7864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876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654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903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F204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5C55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6F4CA97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D27D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F50E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FA54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47C3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D57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43E24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0CC6EA6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E14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EA7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B52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961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3EBC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82B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55CE7747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BC2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D67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60B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166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DF2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E4A6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4BCECD75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2BB8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20B7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F3FE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27E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D72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45C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173AD55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ACEB9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D7549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47F3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2405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0A58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65C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021978B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7E7F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ремонт реконструкция автомобильных дорог являющихся муниципальной собственности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29C0E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A01D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843C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0B9CC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ABA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0B8CC02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37963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A57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566D0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2339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1CD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4BB5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74727BF4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5063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C48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9B62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0EB6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4403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FEDC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0607559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0A3F7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31B3F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D0D3C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87D9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6C19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E1B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7145DD1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B7B1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5DF72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DF45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865B0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5F48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212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30EE87F4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3F7B9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45D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26046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37A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F0D28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941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3383D700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268B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D917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1480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55C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BB06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A9DC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31974254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BF09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8D5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F0E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8203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9BF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B7E4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4B071DC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D86BA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5D4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7457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90BA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5C0D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5B0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01B0510B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D77B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671F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EB3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A947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CF4C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E744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82E7A" w14:paraId="4C740F5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1C6C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3611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4175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435D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5660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CC8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82E7A" w14:paraId="31DAB82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7DA37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520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ECD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10C4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097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01605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82E7A" w14:paraId="2B5FEC8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D7D7B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1A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AC530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FB5F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B32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C16B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336DD62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0E70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BF3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A5738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F172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91EA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97F1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27FE6AC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D313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5FAC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4258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971B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C8F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A0DB0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1E40B01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38E6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B59D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265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C46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5B3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879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1FB9065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1524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обустройства мест массового отдыха людей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AD5B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ABBA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A190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F93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1849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7A11AEF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4412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B3FB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C881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6AF2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9A4F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4A43A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55FF1F2D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2F38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5772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90FB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C1B8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88A0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E7A8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4209EC8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BD98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554F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88FBF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71F1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00E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3360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5960E93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41C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745E1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948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51B6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8945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4E71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382E7A" w14:paraId="5AB47A7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08F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FA29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1A4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DF66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3D7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C94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62C73F4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A25E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CFB7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8CB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DFEF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1AA1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E6B55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3665F29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3E9A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86B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1390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BB1A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2A16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B66D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4D78460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78D0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B06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695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1AA9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8128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4B012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2FE6811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2728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914B1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975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82E6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7FEB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B3137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C894C1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B119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FB2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31DD7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0984D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39A3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371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6B2B4F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392DE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1DF8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0A747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2313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7428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11C2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73B70CF4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5B15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020EC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FCF76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AB01F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7C7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AD1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013ADE0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8E5F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сфере культуры и средств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A781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ECC6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433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D77D4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EA4F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0F95BE8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4DE8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B8CF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E837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05B3F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D5AE6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0443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0049243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C3FD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A681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8D2D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C4AD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F9B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FB46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7566D0C3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00414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52A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BBE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E74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5263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E365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39CC9C16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63B50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4FF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F14B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A1AA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E4C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5B47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668F2C9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CDC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E57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62F22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F07A5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3247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ACB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228A11FA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EBDA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AE81D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8DF1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34D1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186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010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471D2D18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0660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816C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4FB00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008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0E37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212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2466BC1F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7DC7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2A16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66E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7BB3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628D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97D4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05AEF90E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BA9C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к пенсиям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BC4FA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924F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1B18E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9635B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97C6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4005781C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9545C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1FB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380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18E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EE1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E0A1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716D96B2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DD91A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2998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CA33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405F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64C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AF7B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71A2A489" w14:textId="77777777" w:rsidTr="008F24F2">
        <w:trPr>
          <w:trHeight w:val="1"/>
        </w:trPr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3B107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F485E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261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4A47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5CE4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684D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</w:tbl>
    <w:p w14:paraId="078F0EB7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634282C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9F5E17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8D7AF5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56F0C1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02F22D3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B57BE0A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02240C1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D1AEBA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5CCF40B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5F22DD5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6D50233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4C20C62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361EBBD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E9D66D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77FDE69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F844FD7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1F7C1F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8D84EC3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D524D42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96AB339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D6A47CF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1518938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00A0BF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C79449D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034A24FD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E79AB6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2CB0FEFD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1D32EA5B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555729C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7A1AA46F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6B232764" w14:textId="77777777" w:rsid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3EAB04EA" w14:textId="77777777" w:rsidR="008F24F2" w:rsidRPr="008F24F2" w:rsidRDefault="008F24F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8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4"/>
        <w:gridCol w:w="4904"/>
      </w:tblGrid>
      <w:tr w:rsidR="00382E7A" w14:paraId="360CED78" w14:textId="77777777" w:rsidTr="008F24F2">
        <w:trPr>
          <w:trHeight w:val="1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1E859E7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CDC50B" w14:textId="77777777" w:rsidR="00382E7A" w:rsidRDefault="005361AC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382E7A" w14:paraId="6D43E012" w14:textId="77777777" w:rsidTr="008F24F2">
        <w:trPr>
          <w:trHeight w:val="1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FEF075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5B8681" w14:textId="77777777" w:rsidR="00382E7A" w:rsidRDefault="005361AC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</w:p>
        </w:tc>
      </w:tr>
      <w:tr w:rsidR="00382E7A" w:rsidRPr="008F24F2" w14:paraId="69B6241C" w14:textId="77777777" w:rsidTr="008F24F2">
        <w:trPr>
          <w:trHeight w:val="1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F8113E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BA575B" w14:textId="77777777" w:rsidR="00382E7A" w:rsidRPr="008F24F2" w:rsidRDefault="005361AC" w:rsidP="008F24F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right"/>
              <w:rPr>
                <w:rFonts w:ascii="Calibri" w:hAnsi="Calibri" w:cs="Calibri"/>
              </w:rPr>
            </w:pP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Усть-Пристанского района Алтайского края на 2025 год</w:t>
            </w:r>
            <w:r w:rsidRPr="008F24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82E7A" w:rsidRPr="008F24F2" w14:paraId="3D907425" w14:textId="77777777" w:rsidTr="008F24F2">
        <w:trPr>
          <w:trHeight w:val="1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942F26" w14:textId="77777777" w:rsidR="00382E7A" w:rsidRPr="008F24F2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EE18AA3" w14:textId="77777777" w:rsidR="00382E7A" w:rsidRPr="008F24F2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82E7A" w:rsidRPr="008F24F2" w14:paraId="02BA96E3" w14:textId="77777777" w:rsidTr="008F24F2">
        <w:trPr>
          <w:trHeight w:val="1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C47C9E" w14:textId="77777777" w:rsidR="00382E7A" w:rsidRPr="008F24F2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ED96AF" w14:textId="77777777" w:rsidR="00382E7A" w:rsidRPr="008F24F2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82E7A" w:rsidRPr="008F24F2" w14:paraId="688DD879" w14:textId="77777777" w:rsidTr="008F24F2">
        <w:trPr>
          <w:trHeight w:val="1"/>
        </w:trPr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B3B37BD" w14:textId="77777777" w:rsidR="00382E7A" w:rsidRPr="008F24F2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9D62D1F" w14:textId="77777777" w:rsidR="00382E7A" w:rsidRPr="008F24F2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4B68E79" w14:textId="77777777" w:rsidR="00382E7A" w:rsidRDefault="005361AC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14:paraId="0A847CBF" w14:textId="77777777" w:rsidR="00382E7A" w:rsidRPr="008F24F2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1276"/>
        <w:gridCol w:w="850"/>
        <w:gridCol w:w="1134"/>
      </w:tblGrid>
      <w:tr w:rsidR="00382E7A" w14:paraId="1E7019C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255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866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B6B9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C039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14E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382E7A" w14:paraId="5E85550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947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258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B33B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B08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CC7A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2E7A" w14:paraId="2F7F8D4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C8A5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Усть-Пристанского района Алтайского края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43B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5BA54" w14:textId="77777777" w:rsidR="00382E7A" w:rsidRDefault="00382E7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9E01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789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1 870,7</w:t>
            </w:r>
          </w:p>
        </w:tc>
      </w:tr>
      <w:tr w:rsidR="00382E7A" w14:paraId="14FFCE2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C32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12605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7870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32C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60C20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1 552,3</w:t>
            </w:r>
          </w:p>
        </w:tc>
      </w:tr>
      <w:tr w:rsidR="00382E7A" w14:paraId="33DFC43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35DB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F29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5E21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403C6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AFE6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382E7A" w14:paraId="6E3DE85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6339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5EC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741FA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F010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04B1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382E7A" w14:paraId="3E4A177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06CE1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CE7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24F7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0321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DB73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607AC36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73E8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AE5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6E5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AC38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2C0C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72BBAB8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7EF5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6703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AE47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FC5D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95827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55C7F322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AF799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D938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3B6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060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AF79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382E7A" w14:paraId="1DB4E49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7460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568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15CB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1F141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52FC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382E7A" w14:paraId="61DF882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19FD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CC2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253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169B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49C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382E7A" w14:paraId="42DD669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76F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EEFD7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F563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C33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030B8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0198741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4E1E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возникающие при выполнении полномочий поселений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B463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18A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893B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7D2A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361805D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929C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B5B3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7CDD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195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22AB7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22D86E3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5B3D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147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3E9E0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22FA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2A750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2E7A" w14:paraId="753F0ED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8808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36B6D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1252F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5B2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56B3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382E7A" w14:paraId="36438BB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2A5E7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7628B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58EA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3EC57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AE2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82E7A" w14:paraId="47FD1B1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5351D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813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A9AC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2F5D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BF90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</w:tc>
      </w:tr>
      <w:tr w:rsidR="00382E7A" w14:paraId="1C2E904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053F3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7C0A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85C6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1E851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E5490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</w:tc>
      </w:tr>
      <w:tr w:rsidR="00382E7A" w14:paraId="049B613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25A6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3BE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0D3A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37CC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6244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</w:tr>
      <w:tr w:rsidR="00382E7A" w14:paraId="3CF2ECC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EC1F4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9443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A756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7BE1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3B2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</w:tr>
      <w:tr w:rsidR="00382E7A" w14:paraId="4F1BD0D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2A81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713A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AE3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A6E4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C531F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271,0</w:t>
            </w:r>
          </w:p>
        </w:tc>
      </w:tr>
      <w:tr w:rsidR="00382E7A" w14:paraId="112DEF0F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698D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29C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CECB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207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376BC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271,0</w:t>
            </w:r>
          </w:p>
        </w:tc>
      </w:tr>
      <w:tr w:rsidR="00382E7A" w14:paraId="113CBCD6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38D66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64A5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DEC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62DD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9555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208,2</w:t>
            </w:r>
          </w:p>
        </w:tc>
      </w:tr>
      <w:tr w:rsidR="00382E7A" w14:paraId="1F34176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50E5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A527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9B1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E69F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4ED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382E7A" w14:paraId="1E16666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2B0D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733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FBC5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8A2F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D04C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382E7A" w14:paraId="3744B44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2CCA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17F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A48FF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3E8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5B8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382E7A" w14:paraId="5DA8D11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46FD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0279F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DFF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24F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AC8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382E7A" w14:paraId="5AF9312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A86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49F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57D46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7C6AA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1392F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2E7A" w14:paraId="568704B2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DF4C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95C6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AB7D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077C7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DE4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178BE787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CBF67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ABF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2231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17FD3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5B2AF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DA9770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DD68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B9A2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5FBD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0A9A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574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78C3CF5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48B90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F78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EF4F8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A8C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CC08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82E7A" w14:paraId="50A213D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7239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D149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ACFD8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67E0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EB5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2DF20CA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0471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, возникающие при выполнении полномочий поселений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446B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918E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6DCBB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BCA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069B8A2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DCB05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610F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583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253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0EA3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5C3404B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0CBF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6CED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E50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D529B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F03D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382E7A" w14:paraId="008E2CE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5824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38E3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F2FB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597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321A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382E7A" w14:paraId="3CD90CE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D66B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3A81A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CBCA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F575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5C52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382E7A" w14:paraId="6E4C942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112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9FE6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30E85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D48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E2D4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1867BC0F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B6F7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FC1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42D6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FBD0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D3E79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57027BD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A654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9370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166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597D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DF5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54D5E8B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5E94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E2500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43E0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D9D6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CCE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5409F10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4D52F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517E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23BD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EF29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E316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58B24DB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014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EECC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E59E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B8A9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0D25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82E7A" w14:paraId="571C20C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D28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76C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709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77F3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812F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554,7</w:t>
            </w:r>
          </w:p>
        </w:tc>
      </w:tr>
      <w:tr w:rsidR="00382E7A" w14:paraId="7DA1FD5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1C36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302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812F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AE3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D5F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05A566B7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1BF3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, возникающие при выполнении полномочий поселений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160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24A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DC4D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4E9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7C0F86D6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236E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FF2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5EBC3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7D18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DD83A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5151383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B4A75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85A3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CE1F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A292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10A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382E7A" w14:paraId="23AB227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59EB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05E5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1ED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14C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710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</w:tr>
      <w:tr w:rsidR="00382E7A" w14:paraId="74F1E37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56EE6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59D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7219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0150070410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45557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D8A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382E7A" w14:paraId="4E9CDD2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0FB2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A0627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EFC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4654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FF8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0308B22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DD318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C2EF4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613C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785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C51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595D770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A74A9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6A8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764E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640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F73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9C97676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AB9E4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E320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640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82FA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09BDF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61446B4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25C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34110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D90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B099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A91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373C975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D50AE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1097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98FFC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852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DF13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4D0C74B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79B5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5EEF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3A40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999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5C39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77F6DADF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708B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64C1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0FE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1ABD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A93D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3C75592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7A48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0CC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1013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E863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B8BF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43EB7B9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E8E4A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98FE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9B13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FCCC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0445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279,7</w:t>
            </w:r>
          </w:p>
        </w:tc>
      </w:tr>
      <w:tr w:rsidR="00382E7A" w14:paraId="6CD408B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1984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C24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F3A4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A875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7B3A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190,2</w:t>
            </w:r>
          </w:p>
        </w:tc>
      </w:tr>
      <w:tr w:rsidR="00382E7A" w14:paraId="5AB19FB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E9E9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789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65FA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4B83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AD81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382E7A" w14:paraId="7932F25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9DFE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1FEE1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D0F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F7EA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B2D3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2E7A" w14:paraId="404B4F2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8FA5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958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00E2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BBE7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AD0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2E7A" w14:paraId="24D2F4F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9679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77B1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1CA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3F0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9D9B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82E7A" w14:paraId="329CD3F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0D52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D26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2FF13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46899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18B32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36CB214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7BFE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8CDB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27ACC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C585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74BED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660D2B92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C806A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3B2B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DC215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736F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042BB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77CBD82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4D789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6F97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E0DB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1044F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32E0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82E7A" w14:paraId="67CEEB2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11FE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278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36F7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8410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22D19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7A1747E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20804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5EB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2A11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A5D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B4E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2BFF689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EF6E2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2275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6B723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9AAB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7A05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1C5024F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5B1F9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69ED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8267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85B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E07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650A1D4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6922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304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A73B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5315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42502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382E7A" w14:paraId="732CD69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1BAE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3B294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B2C9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DB2F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C45C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82E7A" w14:paraId="3F0A79BF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071E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ECD9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71DA7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610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3E87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82E7A" w14:paraId="1E41D66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D5DA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2F355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1D80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A75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EAB58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382E7A" w14:paraId="2A23FC9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CA09C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5D6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5A5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E11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2B84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382E7A" w14:paraId="37D14D92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F132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EFCF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B46E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4AF39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6FB72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82E7A" w14:paraId="60EB6DA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9B91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FC7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FD9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675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D741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82E7A" w14:paraId="373217E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A443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787D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0D5B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26AF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EA87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82E7A" w14:paraId="1580509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AD82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1FEB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26A4E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1F32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953C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82E7A" w14:paraId="4281195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F788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FD9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A95EC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58B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34E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39AB5E1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B595D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мероприятий, связанных с ликвидацией последствий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чрезвычаный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в границах поселения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2294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36706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39AB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3B3F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134645B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44CED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053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A66A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04C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B7AE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56A1CC0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E0D0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765C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4B71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1BB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2B47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1B4A2ED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D7CD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4A27F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BA72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9420012010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8C2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757A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82E7A" w14:paraId="4510D9E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4603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B59C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0B5B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7CF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A671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22D089D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568E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595B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1E8C9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44C4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F2E4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27293A4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4710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B1837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D6F9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E6A9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B027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766924BB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DD3D0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3D5D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F55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2B2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1319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315482D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30BE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C5B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D31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93F9A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D495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718FE187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CA7A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8B6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E622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9300060010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53F8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5268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82E7A" w14:paraId="350AABF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BE6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7586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B86C9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AEDF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8FCE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610AA15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312B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1F25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DAB0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E517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49032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195B37B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D87C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009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0FD6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52D2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01425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3685C28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75F43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2803A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023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1B66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F9DC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74773C22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37A1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ремонт реконструкция автомобильных дорог являющихся муниципальной собственности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FE38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79E3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7D49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645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23D87179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AE9A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2648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7D6C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C85A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38DE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6CC85866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60786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B6D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708E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D742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D440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187BF24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42B4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E18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6117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891A4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144D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382E7A" w14:paraId="7C3F67F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9A0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57BA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5D60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0263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66F0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0A4C064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36C0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5375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B7FD4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CB1D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024A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45ED803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A586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ECD4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6C0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4995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B9CD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7C77CF2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D4F3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B5E85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A05F1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6D33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0166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3CF062C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52BB6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CF7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344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9641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B229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382E7A" w14:paraId="217B37C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0A6FB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CB0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248F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5EAA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8922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82E7A" w14:paraId="16EC7D97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16EEA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E936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FA81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0BC2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E10E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82E7A" w14:paraId="7F1068D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9AB86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0801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5EA8D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FA8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7E8DB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82E7A" w14:paraId="4BAB901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40B5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845B8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830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9F1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9FF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617F3B8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2A95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E7BEF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9682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8F76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8569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67443F4F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1B348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B2FB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2E91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55984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FFC7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1994660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DA5B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C67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6C9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30E9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2B7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382E7A" w14:paraId="3CAD049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1AF64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обустройства мест массового отдыха людей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6020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91F2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D467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B2D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42E048E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6210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7E9D6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A572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E7D5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B23F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129A482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5A5F6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B9C5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94A8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C512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31AB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15811FC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F9D7F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9DEF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C5F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9290018120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C6EA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E020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82E7A" w14:paraId="086B384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C456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001F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87863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4DBF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8B4C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382E7A" w14:paraId="209FBE94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A4E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6A29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7841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36A6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4E70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56661DF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5EEEBC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97A4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43F9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9842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00B1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3CF082B5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975CF3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5AB2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4891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CADA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FE6EE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447CE1E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332FE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5820E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F3F83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73BB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9AE9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3D171EB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F23F9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E6F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0C8F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A9BB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BBFB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2E80CD2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2D5C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132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B87F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AD3E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1582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82E7A" w14:paraId="0CFFEE7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C29D7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DE58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C919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BA24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132F0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3428A89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6B602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4C91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2E95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EB01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5EAA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6C02A24E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9910A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сфере культуры и средств массовой информации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DE5B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82FA2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334A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7FB5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7D204CA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978C8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B609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5ECE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D5405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D2D5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30018C01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A50ED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6F8A6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DB0B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113CC4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4F9D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42F6A86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4CADB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C71681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B7140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89119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5742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465C4028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77141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08B6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1B302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9D287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266E2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82E7A" w14:paraId="1E78FD46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1619B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E583D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0447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50911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B91E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6497ADC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91C4E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FA6D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F688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A039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9B8E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4831DDED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314D9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382F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7488D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34A3F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4231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573FD30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BA10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D0C8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6EE2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B878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0BA18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7A9F2960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90062B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к пенсиям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969C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6CB093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BE956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5508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1ADDFA53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033C04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22DE8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480FEC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7A72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36106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49C2C82C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8FF2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C102BD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92CD6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E998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376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2E7A" w14:paraId="3B944DEA" w14:textId="77777777" w:rsidTr="008F24F2">
        <w:trPr>
          <w:trHeight w:val="1"/>
        </w:trPr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62895" w14:textId="77777777" w:rsidR="00382E7A" w:rsidRPr="008F24F2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FCBD9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CC1700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B4CAA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D904A7" w14:textId="77777777" w:rsidR="00382E7A" w:rsidRDefault="005361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</w:tbl>
    <w:p w14:paraId="437DDC47" w14:textId="77777777" w:rsidR="00382E7A" w:rsidRDefault="00382E7A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14:paraId="4E787A91" w14:textId="77777777" w:rsidR="005361AC" w:rsidRDefault="005361AC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sectPr w:rsidR="005361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F34"/>
    <w:rsid w:val="00382E7A"/>
    <w:rsid w:val="005361AC"/>
    <w:rsid w:val="00660F34"/>
    <w:rsid w:val="008F24F2"/>
    <w:rsid w:val="00DF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3925C"/>
  <w15:docId w15:val="{970EFEC9-D127-43AC-B245-3B09B15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5392</Words>
  <Characters>30741</Characters>
  <Application>Microsoft Office Word</Application>
  <DocSecurity>0</DocSecurity>
  <Lines>256</Lines>
  <Paragraphs>72</Paragraphs>
  <ScaleCrop>false</ScaleCrop>
  <Company/>
  <LinksUpToDate>false</LinksUpToDate>
  <CharactersWithSpaces>36061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Соня</dc:creator>
  <cp:lastModifiedBy>Elbanka</cp:lastModifiedBy>
  <cp:revision>6</cp:revision>
  <dcterms:created xsi:type="dcterms:W3CDTF">2024-11-09T08:41:00Z</dcterms:created>
  <dcterms:modified xsi:type="dcterms:W3CDTF">2024-11-22T02:24:00Z</dcterms:modified>
</cp:coreProperties>
</file>