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BC71" w14:textId="77777777" w:rsidR="00605475" w:rsidRPr="000004ED" w:rsidRDefault="008272F4" w:rsidP="00605475">
      <w:pPr>
        <w:pStyle w:val="ConsNonformat"/>
        <w:widowControl/>
        <w:ind w:left="2124" w:right="0" w:firstLine="708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</w:t>
      </w:r>
      <w:r w:rsidR="00605475" w:rsidRPr="000004E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707315C" w14:textId="77777777" w:rsidR="00605475" w:rsidRPr="000004ED" w:rsidRDefault="00605475" w:rsidP="00605475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>ЕЛБАНСКИЙ СЕЛЬСКИЙ СОВЕТ ДЕПУТАТОВ</w:t>
      </w:r>
    </w:p>
    <w:p w14:paraId="19FD8F5C" w14:textId="77777777" w:rsidR="00605475" w:rsidRPr="000004ED" w:rsidRDefault="00605475" w:rsidP="00605475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14:paraId="2F717658" w14:textId="5DAB6516" w:rsidR="00605475" w:rsidRPr="000004ED" w:rsidRDefault="00605475" w:rsidP="00605475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очередная сессия </w:t>
      </w:r>
      <w:r w:rsidR="00F866D5">
        <w:rPr>
          <w:rFonts w:ascii="Times New Roman" w:hAnsi="Times New Roman" w:cs="Times New Roman"/>
          <w:sz w:val="28"/>
          <w:szCs w:val="28"/>
        </w:rPr>
        <w:t>восьмого</w:t>
      </w:r>
      <w:r w:rsidRPr="000004E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2ED5D11B" w14:textId="77777777" w:rsidR="000004ED" w:rsidRPr="000004ED" w:rsidRDefault="00605475" w:rsidP="000004E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BC3C90E" w14:textId="1A95ED6B" w:rsidR="00605475" w:rsidRPr="000004ED" w:rsidRDefault="000004ED" w:rsidP="000004ED">
      <w:pPr>
        <w:pStyle w:val="ConsTitle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05475" w:rsidRPr="000004ED">
        <w:rPr>
          <w:rFonts w:ascii="Times New Roman" w:hAnsi="Times New Roman" w:cs="Times New Roman"/>
          <w:sz w:val="28"/>
          <w:szCs w:val="28"/>
        </w:rPr>
        <w:t xml:space="preserve">Р Е Ш Е Н И Е          </w:t>
      </w:r>
      <w:r w:rsidR="00172A95">
        <w:rPr>
          <w:rFonts w:ascii="Times New Roman" w:hAnsi="Times New Roman" w:cs="Times New Roman"/>
          <w:sz w:val="28"/>
          <w:szCs w:val="28"/>
        </w:rPr>
        <w:t>ПРОЕКТ</w:t>
      </w:r>
      <w:r w:rsidR="00605475" w:rsidRPr="000004E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1050C89" w14:textId="77777777" w:rsidR="00605475" w:rsidRDefault="00605475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ab/>
      </w:r>
      <w:r w:rsidRPr="000004ED">
        <w:rPr>
          <w:rFonts w:ascii="Times New Roman" w:hAnsi="Times New Roman" w:cs="Times New Roman"/>
          <w:sz w:val="28"/>
          <w:szCs w:val="28"/>
        </w:rPr>
        <w:tab/>
      </w:r>
      <w:r w:rsidRPr="000004ED">
        <w:rPr>
          <w:rFonts w:ascii="Times New Roman" w:hAnsi="Times New Roman" w:cs="Times New Roman"/>
          <w:sz w:val="28"/>
          <w:szCs w:val="28"/>
        </w:rPr>
        <w:tab/>
      </w:r>
      <w:r w:rsidRPr="000004ED">
        <w:rPr>
          <w:rFonts w:ascii="Times New Roman" w:hAnsi="Times New Roman" w:cs="Times New Roman"/>
          <w:sz w:val="28"/>
          <w:szCs w:val="28"/>
        </w:rPr>
        <w:tab/>
      </w:r>
      <w:r w:rsidRPr="000004ED">
        <w:rPr>
          <w:rFonts w:ascii="Times New Roman" w:hAnsi="Times New Roman" w:cs="Times New Roman"/>
          <w:sz w:val="28"/>
          <w:szCs w:val="28"/>
        </w:rPr>
        <w:tab/>
      </w:r>
    </w:p>
    <w:p w14:paraId="39BE8D35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3BEEE3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86E74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238E0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0CAFF5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727E4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522027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A87F91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3299D9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44C7D7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34AD0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49E0E2" w14:textId="77777777" w:rsidR="00D84E33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451758" w14:textId="77777777" w:rsidR="00D84E33" w:rsidRPr="000004ED" w:rsidRDefault="00D84E33" w:rsidP="006054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9D4B42" w14:textId="53351BAA" w:rsidR="00605475" w:rsidRPr="000004ED" w:rsidRDefault="00605475" w:rsidP="00605475">
      <w:pPr>
        <w:rPr>
          <w:rFonts w:ascii="Times New Roman" w:hAnsi="Times New Roman" w:cs="Times New Roman"/>
          <w:b/>
          <w:sz w:val="28"/>
          <w:szCs w:val="28"/>
        </w:rPr>
      </w:pPr>
      <w:r w:rsidRPr="000004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66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004ED">
        <w:rPr>
          <w:rFonts w:ascii="Times New Roman" w:hAnsi="Times New Roman" w:cs="Times New Roman"/>
          <w:b/>
          <w:sz w:val="28"/>
          <w:szCs w:val="28"/>
        </w:rPr>
        <w:t>.202</w:t>
      </w:r>
      <w:r w:rsidR="00F866D5">
        <w:rPr>
          <w:rFonts w:ascii="Times New Roman" w:hAnsi="Times New Roman" w:cs="Times New Roman"/>
          <w:b/>
          <w:sz w:val="28"/>
          <w:szCs w:val="28"/>
        </w:rPr>
        <w:t>5</w:t>
      </w:r>
      <w:r w:rsidRPr="000004ED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0004ED" w:rsidRPr="000004E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004ED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0004ED">
        <w:rPr>
          <w:rFonts w:ascii="Times New Roman" w:hAnsi="Times New Roman" w:cs="Times New Roman"/>
          <w:b/>
          <w:sz w:val="28"/>
          <w:szCs w:val="28"/>
        </w:rPr>
        <w:t>Елбанка</w:t>
      </w:r>
      <w:proofErr w:type="spellEnd"/>
      <w:r w:rsidRPr="000004ED">
        <w:rPr>
          <w:rFonts w:ascii="Times New Roman" w:hAnsi="Times New Roman" w:cs="Times New Roman"/>
          <w:b/>
          <w:sz w:val="28"/>
          <w:szCs w:val="28"/>
        </w:rPr>
        <w:tab/>
      </w:r>
      <w:r w:rsidRPr="000004ED">
        <w:rPr>
          <w:rFonts w:ascii="Times New Roman" w:hAnsi="Times New Roman" w:cs="Times New Roman"/>
          <w:b/>
          <w:sz w:val="28"/>
          <w:szCs w:val="28"/>
        </w:rPr>
        <w:tab/>
      </w:r>
      <w:r w:rsidRPr="000004E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 </w:t>
      </w:r>
    </w:p>
    <w:p w14:paraId="645CF6F8" w14:textId="77777777" w:rsidR="008272F4" w:rsidRPr="000004ED" w:rsidRDefault="008272F4" w:rsidP="006054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7B79AF" w14:textId="77777777" w:rsidR="008272F4" w:rsidRPr="000004ED" w:rsidRDefault="008272F4" w:rsidP="005150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004E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</w:t>
      </w:r>
    </w:p>
    <w:p w14:paraId="64F8167F" w14:textId="77777777" w:rsidR="008272F4" w:rsidRPr="000004ED" w:rsidRDefault="008272F4" w:rsidP="005150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004ED">
        <w:rPr>
          <w:rFonts w:ascii="Times New Roman" w:hAnsi="Times New Roman" w:cs="Times New Roman"/>
          <w:color w:val="000000"/>
          <w:sz w:val="28"/>
          <w:szCs w:val="28"/>
        </w:rPr>
        <w:t>в Устав муниципального образования</w:t>
      </w:r>
    </w:p>
    <w:p w14:paraId="1C8403DE" w14:textId="77777777" w:rsidR="008272F4" w:rsidRPr="000004ED" w:rsidRDefault="00605475" w:rsidP="005150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04ED">
        <w:rPr>
          <w:rFonts w:ascii="Times New Roman" w:hAnsi="Times New Roman" w:cs="Times New Roman"/>
          <w:color w:val="000000"/>
          <w:sz w:val="28"/>
          <w:szCs w:val="28"/>
        </w:rPr>
        <w:t>Елбанский</w:t>
      </w:r>
      <w:proofErr w:type="spellEnd"/>
      <w:r w:rsidR="008272F4" w:rsidRPr="000004E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14:paraId="0F952D8C" w14:textId="77777777" w:rsidR="008272F4" w:rsidRPr="000004ED" w:rsidRDefault="008272F4" w:rsidP="005150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004ED">
        <w:rPr>
          <w:rFonts w:ascii="Times New Roman" w:hAnsi="Times New Roman" w:cs="Times New Roman"/>
          <w:color w:val="000000"/>
          <w:sz w:val="28"/>
          <w:szCs w:val="28"/>
        </w:rPr>
        <w:t>Усть-Пристанского района</w:t>
      </w:r>
    </w:p>
    <w:p w14:paraId="69011BCA" w14:textId="77777777" w:rsidR="008272F4" w:rsidRPr="000004ED" w:rsidRDefault="008272F4" w:rsidP="005150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004ED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14:paraId="6A93FC9B" w14:textId="77777777" w:rsidR="001D341D" w:rsidRPr="000004ED" w:rsidRDefault="001D341D" w:rsidP="00A2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EB98C" w14:textId="77777777" w:rsidR="008272F4" w:rsidRPr="000004ED" w:rsidRDefault="008272F4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0004ED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000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605475" w:rsidRPr="000004ED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0004ED">
        <w:rPr>
          <w:rFonts w:ascii="Times New Roman" w:hAnsi="Times New Roman" w:cs="Times New Roman"/>
          <w:sz w:val="28"/>
          <w:szCs w:val="28"/>
        </w:rPr>
        <w:t xml:space="preserve"> сельсовет Усть-Пристанского района Алтайского края в соответствие с действующим законодательством, руководствуясь статьей 44 </w:t>
      </w:r>
      <w:r w:rsidRPr="000004ED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004ED">
        <w:rPr>
          <w:rFonts w:ascii="Times New Roman" w:hAnsi="Times New Roman" w:cs="Times New Roman"/>
          <w:sz w:val="28"/>
          <w:szCs w:val="28"/>
        </w:rPr>
        <w:t xml:space="preserve"> и статьей 42 </w:t>
      </w:r>
      <w:r w:rsidRPr="000004ED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000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605475" w:rsidRPr="000004ED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0004ED">
        <w:rPr>
          <w:rFonts w:ascii="Times New Roman" w:hAnsi="Times New Roman" w:cs="Times New Roman"/>
          <w:sz w:val="28"/>
          <w:szCs w:val="28"/>
        </w:rPr>
        <w:t xml:space="preserve"> сельсовет Усть-Пристанского район Алтайского края,  </w:t>
      </w:r>
      <w:proofErr w:type="spellStart"/>
      <w:r w:rsidR="00605475" w:rsidRPr="000004ED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0004ED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14:paraId="59AC5A9A" w14:textId="77777777" w:rsidR="00F866D5" w:rsidRDefault="008272F4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493117A3" w14:textId="489A86D3" w:rsidR="008272F4" w:rsidRPr="000004ED" w:rsidRDefault="00F866D5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272F4" w:rsidRPr="000004ED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14:paraId="7B6491A4" w14:textId="77777777" w:rsidR="00605475" w:rsidRPr="000004ED" w:rsidRDefault="00605475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344114" w14:textId="77777777" w:rsidR="008272F4" w:rsidRPr="000004ED" w:rsidRDefault="008272F4" w:rsidP="00A27927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004ED">
        <w:rPr>
          <w:rFonts w:ascii="Times New Roman" w:hAnsi="Times New Roman" w:cs="Times New Roman"/>
          <w:sz w:val="28"/>
          <w:szCs w:val="28"/>
          <w:lang w:eastAsia="en-US"/>
        </w:rPr>
        <w:t>Устав</w:t>
      </w:r>
      <w:r w:rsidRPr="00000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05475" w:rsidRPr="000004ED">
        <w:rPr>
          <w:rFonts w:ascii="Times New Roman" w:hAnsi="Times New Roman" w:cs="Times New Roman"/>
          <w:sz w:val="28"/>
          <w:szCs w:val="28"/>
        </w:rPr>
        <w:t>Елбанский</w:t>
      </w:r>
      <w:r w:rsidRPr="000004ED">
        <w:rPr>
          <w:rFonts w:ascii="Times New Roman" w:hAnsi="Times New Roman" w:cs="Times New Roman"/>
          <w:sz w:val="28"/>
          <w:szCs w:val="28"/>
        </w:rPr>
        <w:t xml:space="preserve"> сельсовет Усть-Пристанского района Алтайского края следующие изменения и дополнения:</w:t>
      </w:r>
    </w:p>
    <w:p w14:paraId="5BB189E2" w14:textId="77777777" w:rsidR="001D341D" w:rsidRPr="000004ED" w:rsidRDefault="001D341D" w:rsidP="00A27927">
      <w:pPr>
        <w:pStyle w:val="3"/>
        <w:ind w:firstLine="567"/>
        <w:rPr>
          <w:sz w:val="28"/>
          <w:szCs w:val="28"/>
        </w:rPr>
      </w:pPr>
    </w:p>
    <w:p w14:paraId="45039957" w14:textId="70DF85CD" w:rsidR="002E31BA" w:rsidRPr="000004ED" w:rsidRDefault="0035373F" w:rsidP="00A27927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Hlk194566165"/>
      <w:r w:rsidRPr="000004ED">
        <w:rPr>
          <w:rFonts w:ascii="Times New Roman" w:hAnsi="Times New Roman" w:cs="Times New Roman"/>
          <w:sz w:val="28"/>
          <w:szCs w:val="28"/>
        </w:rPr>
        <w:t>С</w:t>
      </w:r>
      <w:r w:rsidR="008272F4" w:rsidRPr="000004ED">
        <w:rPr>
          <w:rFonts w:ascii="Times New Roman" w:hAnsi="Times New Roman" w:cs="Times New Roman"/>
          <w:sz w:val="28"/>
          <w:szCs w:val="28"/>
        </w:rPr>
        <w:t xml:space="preserve">татью </w:t>
      </w:r>
      <w:r w:rsidR="00F866D5">
        <w:rPr>
          <w:rFonts w:ascii="Times New Roman" w:hAnsi="Times New Roman" w:cs="Times New Roman"/>
          <w:sz w:val="28"/>
          <w:szCs w:val="28"/>
        </w:rPr>
        <w:t>2</w:t>
      </w:r>
      <w:r w:rsidR="008272F4" w:rsidRPr="000004ED">
        <w:rPr>
          <w:rFonts w:ascii="Times New Roman" w:hAnsi="Times New Roman" w:cs="Times New Roman"/>
          <w:sz w:val="28"/>
          <w:szCs w:val="28"/>
        </w:rPr>
        <w:t xml:space="preserve"> </w:t>
      </w:r>
      <w:r w:rsidRPr="000004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14:paraId="361E6A36" w14:textId="77777777" w:rsidR="00C73C98" w:rsidRPr="000004ED" w:rsidRDefault="00C73C98" w:rsidP="00A27927">
      <w:pPr>
        <w:pStyle w:val="3"/>
        <w:ind w:firstLine="567"/>
        <w:rPr>
          <w:sz w:val="28"/>
          <w:szCs w:val="28"/>
        </w:rPr>
      </w:pPr>
    </w:p>
    <w:p w14:paraId="47DD57A8" w14:textId="41861484" w:rsidR="00A27927" w:rsidRDefault="00A27927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6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«Статья 2. </w:t>
      </w:r>
      <w:r w:rsidR="00F866D5" w:rsidRPr="00F86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Вопросы местного значения поселения</w:t>
      </w:r>
      <w:r w:rsidR="00F86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4FCDF407" w14:textId="77777777" w:rsidR="00F866D5" w:rsidRPr="00F866D5" w:rsidRDefault="00F866D5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9D6B82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14:paraId="7E32375C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6782BC28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14:paraId="1D792E90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4CFC1098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7D157F97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3CCCC508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16AFA371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6B1DF03A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14:paraId="7695DA87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6DED57D0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454EC09F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7940698D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371E459A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sz w:val="28"/>
          <w:szCs w:val="28"/>
        </w:rPr>
        <w:lastRenderedPageBreak/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1F60F6B2" w14:textId="77777777" w:rsidR="00F866D5" w:rsidRPr="00F866D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D5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F866D5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F866D5">
        <w:rPr>
          <w:rFonts w:ascii="Times New Roman" w:hAnsi="Times New Roman" w:cs="Times New Roman"/>
          <w:iCs/>
          <w:sz w:val="28"/>
          <w:szCs w:val="28"/>
        </w:rPr>
        <w:t>;</w:t>
      </w:r>
    </w:p>
    <w:p w14:paraId="65E4C4A8" w14:textId="5CE72D90" w:rsidR="00F866D5" w:rsidRPr="00172A95" w:rsidRDefault="00F866D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2A95">
        <w:rPr>
          <w:rFonts w:ascii="Times New Roman" w:hAnsi="Times New Roman" w:cs="Times New Roman"/>
          <w:color w:val="FF0000"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172A95">
        <w:rPr>
          <w:rFonts w:ascii="Times New Roman" w:hAnsi="Times New Roman" w:cs="Times New Roman"/>
          <w:color w:val="FF0000"/>
          <w:sz w:val="28"/>
          <w:szCs w:val="28"/>
        </w:rPr>
        <w:t>похозяйственных</w:t>
      </w:r>
      <w:proofErr w:type="spellEnd"/>
      <w:r w:rsidRPr="00172A95">
        <w:rPr>
          <w:rFonts w:ascii="Times New Roman" w:hAnsi="Times New Roman" w:cs="Times New Roman"/>
          <w:color w:val="FF0000"/>
          <w:sz w:val="28"/>
          <w:szCs w:val="28"/>
        </w:rPr>
        <w:t xml:space="preserve"> книгах.</w:t>
      </w:r>
    </w:p>
    <w:p w14:paraId="2BCBDA56" w14:textId="4683D3BB" w:rsidR="00172A95" w:rsidRDefault="00172A95" w:rsidP="00F866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07DF9" w14:textId="4C4C9893" w:rsidR="00172A95" w:rsidRPr="00172A95" w:rsidRDefault="00172A95" w:rsidP="00172A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2A95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2A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66979CE" w14:textId="77777777" w:rsidR="00172A95" w:rsidRDefault="00172A95" w:rsidP="00172A95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A5E9981" w14:textId="15416F3E" w:rsidR="00172A95" w:rsidRDefault="00172A95" w:rsidP="00172A95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72A95">
        <w:rPr>
          <w:rFonts w:ascii="Times New Roman" w:hAnsi="Times New Roman" w:cs="Times New Roman"/>
          <w:b/>
          <w:bCs/>
          <w:sz w:val="28"/>
          <w:szCs w:val="28"/>
        </w:rPr>
        <w:t>«Статья 9. Сход граждан»</w:t>
      </w:r>
    </w:p>
    <w:p w14:paraId="0A5547C9" w14:textId="77777777" w:rsidR="00172A95" w:rsidRDefault="00172A95" w:rsidP="00172A95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25A4F" w14:textId="77777777" w:rsidR="00172A95" w:rsidRPr="00172A95" w:rsidRDefault="00172A95" w:rsidP="00172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72A95">
        <w:rPr>
          <w:rFonts w:ascii="Times New Roman" w:eastAsia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</w:t>
      </w:r>
      <w:r w:rsidRPr="00172A95">
        <w:rPr>
          <w:rFonts w:ascii="PT Astra Serif" w:eastAsia="Times New Roman" w:hAnsi="PT Astra Serif" w:cs="Times New Roman"/>
          <w:sz w:val="28"/>
          <w:szCs w:val="28"/>
        </w:rPr>
        <w:t xml:space="preserve">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</w:t>
      </w:r>
      <w:r w:rsidRPr="00172A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F7F03" w14:textId="77777777" w:rsidR="00172A95" w:rsidRPr="00172A95" w:rsidRDefault="00172A95" w:rsidP="00172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72A95">
        <w:rPr>
          <w:rFonts w:ascii="Times New Roman" w:eastAsia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300868BD" w14:textId="77777777" w:rsidR="00172A95" w:rsidRPr="00172A95" w:rsidRDefault="00172A95" w:rsidP="0017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72A95">
        <w:rPr>
          <w:rFonts w:ascii="Times New Roman" w:eastAsia="Times New Roman" w:hAnsi="Times New Roman" w:cs="Times New Roman"/>
          <w:color w:val="FF0000"/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</w:t>
      </w:r>
    </w:p>
    <w:p w14:paraId="4DA6DB8C" w14:textId="77777777" w:rsidR="00172A95" w:rsidRPr="00172A95" w:rsidRDefault="00172A95" w:rsidP="00172A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0B0C354" w14:textId="77777777" w:rsidR="00172A95" w:rsidRPr="00172A95" w:rsidRDefault="00172A95" w:rsidP="00172A95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62CDE" w14:textId="77777777" w:rsidR="005801FB" w:rsidRPr="000004ED" w:rsidRDefault="005801FB" w:rsidP="00A27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41132" w14:textId="77777777" w:rsidR="008F3762" w:rsidRPr="000004ED" w:rsidRDefault="008F3762" w:rsidP="00A27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lastRenderedPageBreak/>
        <w:t>2. Представить настоящее решение для государственной регистрации в Управление Минюста России по Алтайскому краю.</w:t>
      </w:r>
    </w:p>
    <w:p w14:paraId="7FD48F1D" w14:textId="77777777" w:rsidR="005801FB" w:rsidRPr="000004ED" w:rsidRDefault="005801FB" w:rsidP="005801FB">
      <w:pPr>
        <w:pStyle w:val="a4"/>
        <w:spacing w:after="0"/>
        <w:jc w:val="both"/>
        <w:rPr>
          <w:sz w:val="28"/>
          <w:szCs w:val="28"/>
        </w:rPr>
      </w:pPr>
      <w:r w:rsidRPr="000004ED">
        <w:rPr>
          <w:bCs/>
          <w:color w:val="000000"/>
          <w:sz w:val="28"/>
          <w:szCs w:val="28"/>
        </w:rPr>
        <w:t xml:space="preserve">          3</w:t>
      </w:r>
      <w:r w:rsidRPr="000004ED">
        <w:rPr>
          <w:color w:val="000000"/>
          <w:sz w:val="28"/>
          <w:szCs w:val="28"/>
        </w:rPr>
        <w:t>. Обнародовать настоящее решение после государственной регистрации в установленном порядке</w:t>
      </w:r>
      <w:r w:rsidRPr="000004ED">
        <w:rPr>
          <w:sz w:val="28"/>
          <w:szCs w:val="28"/>
        </w:rPr>
        <w:t>.</w:t>
      </w:r>
    </w:p>
    <w:p w14:paraId="18835794" w14:textId="77777777" w:rsidR="009E116E" w:rsidRPr="000004ED" w:rsidRDefault="005801FB" w:rsidP="009E11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         4. Контроль исполнения настоящего решения возложить на постоянную комиссию по бюджету, налоговой, кредитной, экономической и социальной политике и вопросам правопорядка</w:t>
      </w:r>
    </w:p>
    <w:p w14:paraId="01C38EFA" w14:textId="77777777" w:rsidR="008F3762" w:rsidRPr="000004ED" w:rsidRDefault="009E116E" w:rsidP="009E11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762" w:rsidRPr="000004ED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в соответствии с </w:t>
      </w:r>
      <w:r w:rsidR="008F3762" w:rsidRPr="000004ED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6 октября 2003 года № 131-ФЗ</w:t>
      </w:r>
      <w:r w:rsidR="008F3762" w:rsidRPr="000004ED">
        <w:rPr>
          <w:rFonts w:ascii="Times New Roman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Федерации».</w:t>
      </w:r>
    </w:p>
    <w:p w14:paraId="4650C7DD" w14:textId="77777777" w:rsidR="001E3566" w:rsidRPr="000004ED" w:rsidRDefault="001E3566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104839" w14:textId="77777777" w:rsidR="008F3762" w:rsidRPr="000004ED" w:rsidRDefault="008F3762" w:rsidP="0000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ED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="009E116E" w:rsidRPr="000004E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proofErr w:type="gramEnd"/>
      <w:r w:rsidRPr="00000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1FAF8282" w14:textId="77777777" w:rsidR="008F3762" w:rsidRPr="000004ED" w:rsidRDefault="008F3762" w:rsidP="0000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0004ED">
        <w:rPr>
          <w:rFonts w:ascii="Times New Roman" w:hAnsi="Times New Roman" w:cs="Times New Roman"/>
          <w:sz w:val="28"/>
          <w:szCs w:val="28"/>
        </w:rPr>
        <w:tab/>
      </w:r>
      <w:r w:rsidR="00515026" w:rsidRPr="000004E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4ED">
        <w:rPr>
          <w:rFonts w:ascii="Times New Roman" w:hAnsi="Times New Roman" w:cs="Times New Roman"/>
          <w:sz w:val="28"/>
          <w:szCs w:val="28"/>
        </w:rPr>
        <w:t xml:space="preserve">  </w:t>
      </w:r>
      <w:r w:rsidR="00515026" w:rsidRPr="000004ED">
        <w:rPr>
          <w:rFonts w:ascii="Times New Roman" w:hAnsi="Times New Roman" w:cs="Times New Roman"/>
          <w:sz w:val="28"/>
          <w:szCs w:val="28"/>
        </w:rPr>
        <w:t xml:space="preserve">  </w:t>
      </w:r>
      <w:r w:rsidR="000004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16E" w:rsidRPr="000004ED">
        <w:rPr>
          <w:rFonts w:ascii="Times New Roman" w:hAnsi="Times New Roman" w:cs="Times New Roman"/>
          <w:sz w:val="28"/>
          <w:szCs w:val="28"/>
        </w:rPr>
        <w:t>Н.В. Ерохина</w:t>
      </w:r>
    </w:p>
    <w:p w14:paraId="2B2E79DD" w14:textId="77777777" w:rsidR="008F3762" w:rsidRPr="000004ED" w:rsidRDefault="008F3762" w:rsidP="00A2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5D573" w14:textId="77777777" w:rsidR="008F3762" w:rsidRPr="000004ED" w:rsidRDefault="008A2354" w:rsidP="0000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E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0004E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proofErr w:type="gramEnd"/>
      <w:r w:rsidR="008F3762" w:rsidRPr="000004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7DA5F2A" w14:textId="77777777" w:rsidR="000004ED" w:rsidRDefault="008F3762" w:rsidP="0000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>Усть-Пристанского района</w:t>
      </w:r>
    </w:p>
    <w:p w14:paraId="1F81A58D" w14:textId="77777777" w:rsidR="00932346" w:rsidRPr="00D84E33" w:rsidRDefault="008F3762" w:rsidP="00D84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ED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0004ED">
        <w:rPr>
          <w:rFonts w:ascii="Times New Roman" w:hAnsi="Times New Roman" w:cs="Times New Roman"/>
          <w:sz w:val="28"/>
          <w:szCs w:val="28"/>
        </w:rPr>
        <w:t xml:space="preserve">ого края     </w:t>
      </w:r>
      <w:r w:rsidRPr="000004ED">
        <w:rPr>
          <w:rFonts w:ascii="Times New Roman" w:hAnsi="Times New Roman" w:cs="Times New Roman"/>
          <w:sz w:val="28"/>
          <w:szCs w:val="28"/>
        </w:rPr>
        <w:t xml:space="preserve">        </w:t>
      </w:r>
      <w:r w:rsidR="008A2354" w:rsidRPr="000004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026" w:rsidRPr="000004ED">
        <w:rPr>
          <w:rFonts w:ascii="Times New Roman" w:hAnsi="Times New Roman" w:cs="Times New Roman"/>
          <w:sz w:val="28"/>
          <w:szCs w:val="28"/>
        </w:rPr>
        <w:t xml:space="preserve"> </w:t>
      </w:r>
      <w:r w:rsidR="000004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004ED">
        <w:rPr>
          <w:rFonts w:ascii="Times New Roman" w:hAnsi="Times New Roman" w:cs="Times New Roman"/>
          <w:sz w:val="28"/>
          <w:szCs w:val="28"/>
        </w:rPr>
        <w:t xml:space="preserve"> </w:t>
      </w:r>
      <w:r w:rsidR="000004ED">
        <w:rPr>
          <w:rFonts w:ascii="Times New Roman" w:hAnsi="Times New Roman" w:cs="Times New Roman"/>
          <w:sz w:val="28"/>
          <w:szCs w:val="28"/>
        </w:rPr>
        <w:t xml:space="preserve">   </w:t>
      </w:r>
      <w:r w:rsidR="008A2354" w:rsidRPr="000004ED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8A2354" w:rsidRPr="000004ED">
        <w:rPr>
          <w:rFonts w:ascii="Times New Roman" w:hAnsi="Times New Roman" w:cs="Times New Roman"/>
          <w:sz w:val="28"/>
          <w:szCs w:val="28"/>
        </w:rPr>
        <w:t>Скорозвон</w:t>
      </w:r>
      <w:proofErr w:type="spellEnd"/>
    </w:p>
    <w:sectPr w:rsidR="00932346" w:rsidRPr="00D84E33" w:rsidSect="0003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9FC"/>
    <w:multiLevelType w:val="hybridMultilevel"/>
    <w:tmpl w:val="F298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50EF5"/>
    <w:multiLevelType w:val="hybridMultilevel"/>
    <w:tmpl w:val="1BA4A6DA"/>
    <w:lvl w:ilvl="0" w:tplc="B7F248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360DF"/>
    <w:multiLevelType w:val="hybridMultilevel"/>
    <w:tmpl w:val="8EC6A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2F4"/>
    <w:rsid w:val="000004ED"/>
    <w:rsid w:val="00037E51"/>
    <w:rsid w:val="00066B67"/>
    <w:rsid w:val="00103069"/>
    <w:rsid w:val="00117D0C"/>
    <w:rsid w:val="00172A95"/>
    <w:rsid w:val="001D341D"/>
    <w:rsid w:val="001E3566"/>
    <w:rsid w:val="001F35B7"/>
    <w:rsid w:val="002E31BA"/>
    <w:rsid w:val="0035373F"/>
    <w:rsid w:val="003851C2"/>
    <w:rsid w:val="003E7336"/>
    <w:rsid w:val="00467CA4"/>
    <w:rsid w:val="00515026"/>
    <w:rsid w:val="005801FB"/>
    <w:rsid w:val="00605475"/>
    <w:rsid w:val="00622C3B"/>
    <w:rsid w:val="006F5FB0"/>
    <w:rsid w:val="00764649"/>
    <w:rsid w:val="00767556"/>
    <w:rsid w:val="007A607E"/>
    <w:rsid w:val="007F006F"/>
    <w:rsid w:val="008272F4"/>
    <w:rsid w:val="008A2354"/>
    <w:rsid w:val="008F3762"/>
    <w:rsid w:val="009073D7"/>
    <w:rsid w:val="00932346"/>
    <w:rsid w:val="009A3FED"/>
    <w:rsid w:val="009D4A61"/>
    <w:rsid w:val="009E116E"/>
    <w:rsid w:val="009E4ABA"/>
    <w:rsid w:val="00A27927"/>
    <w:rsid w:val="00A36B9C"/>
    <w:rsid w:val="00AD289D"/>
    <w:rsid w:val="00C73C98"/>
    <w:rsid w:val="00D67218"/>
    <w:rsid w:val="00D84E33"/>
    <w:rsid w:val="00DD0704"/>
    <w:rsid w:val="00F8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ED39"/>
  <w15:docId w15:val="{A82F74C6-1066-4FB6-86F5-DAA0BF1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61"/>
  </w:style>
  <w:style w:type="paragraph" w:styleId="3">
    <w:name w:val="heading 3"/>
    <w:basedOn w:val="a"/>
    <w:next w:val="a"/>
    <w:link w:val="30"/>
    <w:semiHidden/>
    <w:unhideWhenUsed/>
    <w:qFormat/>
    <w:rsid w:val="001D34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2F4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8272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Body Text"/>
    <w:basedOn w:val="a"/>
    <w:link w:val="a5"/>
    <w:unhideWhenUsed/>
    <w:rsid w:val="008F37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F376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341D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C73C9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3C98"/>
  </w:style>
  <w:style w:type="paragraph" w:styleId="a8">
    <w:name w:val="Balloon Text"/>
    <w:basedOn w:val="a"/>
    <w:link w:val="a9"/>
    <w:uiPriority w:val="99"/>
    <w:semiHidden/>
    <w:unhideWhenUsed/>
    <w:rsid w:val="0076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64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054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Elbanka</cp:lastModifiedBy>
  <cp:revision>16</cp:revision>
  <cp:lastPrinted>2022-03-04T04:51:00Z</cp:lastPrinted>
  <dcterms:created xsi:type="dcterms:W3CDTF">2022-02-15T09:10:00Z</dcterms:created>
  <dcterms:modified xsi:type="dcterms:W3CDTF">2025-04-03T04:26:00Z</dcterms:modified>
</cp:coreProperties>
</file>