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1546" w14:textId="5E5A22FF"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8A7E53">
        <w:rPr>
          <w:rFonts w:ascii="Times New Roman" w:hAnsi="Times New Roman" w:cs="Times New Roman"/>
          <w:sz w:val="28"/>
          <w:szCs w:val="28"/>
        </w:rPr>
        <w:t>ЕЛБАНСКОГО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14:paraId="1C20F81F" w14:textId="77777777"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УСТЬ-ПРИСТАНСКОГО  РАЙОНА</w:t>
      </w:r>
    </w:p>
    <w:p w14:paraId="37DB80FF" w14:textId="77777777"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7AF09844" w14:textId="77777777"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0E5C8A" w14:textId="77777777"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011370" w14:textId="023F6F16" w:rsidR="00F02EB8" w:rsidRDefault="006E60AA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02EB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ПРОЕКТ</w:t>
      </w:r>
    </w:p>
    <w:p w14:paraId="5153B2E3" w14:textId="77777777"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028A68" w14:textId="77777777"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846663" w14:textId="610B03C3" w:rsidR="00F02EB8" w:rsidRDefault="006E60AA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F02EB8">
        <w:rPr>
          <w:rFonts w:ascii="Times New Roman" w:hAnsi="Times New Roman" w:cs="Times New Roman"/>
          <w:sz w:val="28"/>
          <w:szCs w:val="28"/>
        </w:rPr>
        <w:t xml:space="preserve">                                       с. </w:t>
      </w:r>
      <w:proofErr w:type="spellStart"/>
      <w:r w:rsidR="008A7E53">
        <w:rPr>
          <w:rFonts w:ascii="Times New Roman" w:hAnsi="Times New Roman" w:cs="Times New Roman"/>
          <w:sz w:val="28"/>
          <w:szCs w:val="28"/>
        </w:rPr>
        <w:t>Елбанка</w:t>
      </w:r>
      <w:proofErr w:type="spellEnd"/>
      <w:r w:rsidR="00F02EB8">
        <w:rPr>
          <w:rFonts w:ascii="Times New Roman" w:hAnsi="Times New Roman" w:cs="Times New Roman"/>
          <w:sz w:val="28"/>
          <w:szCs w:val="28"/>
        </w:rPr>
        <w:t xml:space="preserve">                                               № </w:t>
      </w:r>
    </w:p>
    <w:p w14:paraId="6958BD0D" w14:textId="77777777" w:rsidR="0038288B" w:rsidRPr="00631F39" w:rsidRDefault="0038288B" w:rsidP="003828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599ACE" w14:textId="094B8AA9" w:rsidR="0038288B" w:rsidRPr="00631F39" w:rsidRDefault="0038288B" w:rsidP="00631F39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</w:t>
      </w:r>
      <w:r w:rsidR="00E25C6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8A7E53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E25C60">
        <w:rPr>
          <w:rFonts w:ascii="Times New Roman" w:hAnsi="Times New Roman" w:cs="Times New Roman"/>
          <w:sz w:val="28"/>
          <w:szCs w:val="28"/>
        </w:rPr>
        <w:t xml:space="preserve"> сельсовет Усть-</w:t>
      </w:r>
      <w:r w:rsidRPr="00631F39">
        <w:rPr>
          <w:rFonts w:ascii="Times New Roman" w:hAnsi="Times New Roman" w:cs="Times New Roman"/>
          <w:sz w:val="28"/>
          <w:szCs w:val="28"/>
        </w:rPr>
        <w:t>Пристанского района Алтайского края</w:t>
      </w:r>
    </w:p>
    <w:p w14:paraId="649486B5" w14:textId="77777777" w:rsidR="0038288B" w:rsidRPr="00631F39" w:rsidRDefault="0038288B" w:rsidP="0038288B">
      <w:pPr>
        <w:rPr>
          <w:rFonts w:ascii="Times New Roman" w:hAnsi="Times New Roman" w:cs="Times New Roman"/>
          <w:sz w:val="28"/>
          <w:szCs w:val="28"/>
        </w:rPr>
      </w:pPr>
    </w:p>
    <w:p w14:paraId="3100BE99" w14:textId="7E9C3F1B" w:rsidR="0038288B" w:rsidRPr="00631F39" w:rsidRDefault="0038288B" w:rsidP="006E60AA">
      <w:pPr>
        <w:pStyle w:val="ConsPlusNormal"/>
        <w:ind w:firstLine="709"/>
        <w:jc w:val="both"/>
        <w:rPr>
          <w:rFonts w:ascii="Times New Roman" w:hAnsi="Times New Roman"/>
        </w:rPr>
      </w:pPr>
      <w:r w:rsidRPr="00631F39">
        <w:rPr>
          <w:rFonts w:ascii="Times New Roman" w:hAnsi="Times New Roman"/>
        </w:rPr>
        <w:t xml:space="preserve">В соответствии с Федеральным </w:t>
      </w:r>
      <w:hyperlink r:id="rId7" w:history="1">
        <w:r w:rsidRPr="00631F39">
          <w:rPr>
            <w:rFonts w:ascii="Times New Roman" w:hAnsi="Times New Roman"/>
          </w:rPr>
          <w:t>закон</w:t>
        </w:r>
      </w:hyperlink>
      <w:r w:rsidRPr="00631F39">
        <w:rPr>
          <w:rFonts w:ascii="Times New Roman" w:hAnsi="Times New Roman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631F39" w:rsidRPr="00631F39">
        <w:rPr>
          <w:rFonts w:ascii="Times New Roman" w:hAnsi="Times New Roman"/>
        </w:rPr>
        <w:t xml:space="preserve">решением </w:t>
      </w:r>
      <w:proofErr w:type="spellStart"/>
      <w:r w:rsidR="008A7E53">
        <w:rPr>
          <w:rFonts w:ascii="Times New Roman" w:hAnsi="Times New Roman"/>
        </w:rPr>
        <w:t>Елбанского</w:t>
      </w:r>
      <w:proofErr w:type="spellEnd"/>
      <w:r w:rsidR="00631F39" w:rsidRPr="00631F39">
        <w:rPr>
          <w:rFonts w:ascii="Times New Roman" w:hAnsi="Times New Roman"/>
        </w:rPr>
        <w:t xml:space="preserve"> сельского Совета депутатов </w:t>
      </w:r>
      <w:r w:rsidR="00631F39" w:rsidRPr="00631F39">
        <w:rPr>
          <w:rFonts w:ascii="Times New Roman" w:hAnsi="Times New Roman"/>
          <w:bCs/>
        </w:rPr>
        <w:t>Усть - Пристанского</w:t>
      </w:r>
      <w:r w:rsidR="00631F39" w:rsidRPr="00631F39">
        <w:rPr>
          <w:rFonts w:ascii="Times New Roman" w:hAnsi="Times New Roman"/>
        </w:rPr>
        <w:t xml:space="preserve"> района Алтайского края от </w:t>
      </w:r>
      <w:r w:rsidR="008A7E53">
        <w:rPr>
          <w:rFonts w:ascii="Times New Roman" w:hAnsi="Times New Roman"/>
        </w:rPr>
        <w:t>05.07.2023</w:t>
      </w:r>
      <w:r w:rsidR="00631F39" w:rsidRPr="00631F39">
        <w:rPr>
          <w:rFonts w:ascii="Times New Roman" w:hAnsi="Times New Roman"/>
        </w:rPr>
        <w:t xml:space="preserve">  № </w:t>
      </w:r>
      <w:r w:rsidR="008A7E53">
        <w:rPr>
          <w:rFonts w:ascii="Times New Roman" w:hAnsi="Times New Roman"/>
        </w:rPr>
        <w:t>9</w:t>
      </w:r>
      <w:r w:rsidR="00631F39" w:rsidRPr="00631F39">
        <w:rPr>
          <w:rFonts w:ascii="Times New Roman" w:hAnsi="Times New Roman"/>
        </w:rPr>
        <w:t xml:space="preserve"> «</w:t>
      </w:r>
      <w:r w:rsidR="008A7E53" w:rsidRPr="008A7E53">
        <w:rPr>
          <w:rFonts w:ascii="Times New Roman" w:hAnsi="Times New Roman"/>
        </w:rPr>
        <w:t>Об утверждении Положения о муниципальном контроле в сфере благоустройства, в том числе</w:t>
      </w:r>
      <w:r w:rsidR="008A7E53">
        <w:rPr>
          <w:rFonts w:ascii="Times New Roman" w:hAnsi="Times New Roman"/>
        </w:rPr>
        <w:t xml:space="preserve"> </w:t>
      </w:r>
      <w:r w:rsidR="008A7E53" w:rsidRPr="008A7E53">
        <w:rPr>
          <w:rFonts w:ascii="Times New Roman" w:hAnsi="Times New Roman"/>
        </w:rPr>
        <w:t>за соблюдением требований к обеспечению доступности для инвалидов объектов социальной, инженерной и транспортной инфраструктур и</w:t>
      </w:r>
      <w:r w:rsidR="008A7E53">
        <w:rPr>
          <w:rFonts w:ascii="Times New Roman" w:hAnsi="Times New Roman"/>
        </w:rPr>
        <w:t xml:space="preserve"> </w:t>
      </w:r>
      <w:r w:rsidR="008A7E53" w:rsidRPr="008A7E53">
        <w:rPr>
          <w:rFonts w:ascii="Times New Roman" w:hAnsi="Times New Roman"/>
        </w:rPr>
        <w:t xml:space="preserve">предоставляемых услуг на территории муниципального образования </w:t>
      </w:r>
      <w:proofErr w:type="spellStart"/>
      <w:r w:rsidR="008A7E53" w:rsidRPr="008A7E53">
        <w:rPr>
          <w:rFonts w:ascii="Times New Roman" w:hAnsi="Times New Roman"/>
        </w:rPr>
        <w:t>Елбанский</w:t>
      </w:r>
      <w:proofErr w:type="spellEnd"/>
      <w:r w:rsidR="008A7E53" w:rsidRPr="008A7E53">
        <w:rPr>
          <w:rFonts w:ascii="Times New Roman" w:hAnsi="Times New Roman"/>
        </w:rPr>
        <w:t xml:space="preserve"> сельсовет</w:t>
      </w:r>
      <w:r w:rsidR="008A7E53">
        <w:rPr>
          <w:rFonts w:ascii="Times New Roman" w:hAnsi="Times New Roman"/>
        </w:rPr>
        <w:t xml:space="preserve"> </w:t>
      </w:r>
      <w:r w:rsidR="008A7E53" w:rsidRPr="008A7E53">
        <w:rPr>
          <w:rFonts w:ascii="Times New Roman" w:hAnsi="Times New Roman"/>
        </w:rPr>
        <w:t>Усть-Пристанского района Алтайского края</w:t>
      </w:r>
      <w:r w:rsidR="00631F39" w:rsidRPr="00631F39">
        <w:rPr>
          <w:rFonts w:ascii="Times New Roman" w:hAnsi="Times New Roman"/>
        </w:rPr>
        <w:t>»</w:t>
      </w:r>
    </w:p>
    <w:p w14:paraId="3AB30939" w14:textId="77777777" w:rsidR="006E60AA" w:rsidRDefault="006E60AA" w:rsidP="0038288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9CBC31" w14:textId="4B2DE4E5" w:rsidR="0038288B" w:rsidRPr="00631F39" w:rsidRDefault="0038288B" w:rsidP="0038288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BEC57A8" w14:textId="15E2B71A" w:rsidR="00631F39" w:rsidRDefault="0038288B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8A7E53">
        <w:rPr>
          <w:sz w:val="28"/>
          <w:szCs w:val="28"/>
        </w:rPr>
        <w:t>Елбанский</w:t>
      </w:r>
      <w:proofErr w:type="spellEnd"/>
      <w:r w:rsidR="00F02EB8">
        <w:rPr>
          <w:sz w:val="28"/>
          <w:szCs w:val="28"/>
        </w:rPr>
        <w:t xml:space="preserve"> сельсовет </w:t>
      </w:r>
      <w:proofErr w:type="spellStart"/>
      <w:r w:rsidR="00F02EB8">
        <w:rPr>
          <w:sz w:val="28"/>
          <w:szCs w:val="28"/>
        </w:rPr>
        <w:t>Усть</w:t>
      </w:r>
      <w:proofErr w:type="spellEnd"/>
      <w:r w:rsidRPr="00631F39">
        <w:rPr>
          <w:sz w:val="28"/>
          <w:szCs w:val="28"/>
        </w:rPr>
        <w:t>–Пристанского района Алтайского края</w:t>
      </w:r>
      <w:r w:rsidRPr="00631F39">
        <w:rPr>
          <w:rStyle w:val="ab"/>
          <w:b w:val="0"/>
          <w:sz w:val="28"/>
          <w:szCs w:val="28"/>
        </w:rPr>
        <w:t xml:space="preserve"> </w:t>
      </w:r>
      <w:r w:rsidR="00631F39">
        <w:rPr>
          <w:sz w:val="28"/>
          <w:szCs w:val="28"/>
        </w:rPr>
        <w:t>(приложение).</w:t>
      </w:r>
    </w:p>
    <w:p w14:paraId="04EB6FD2" w14:textId="1707F34A" w:rsidR="00631F39" w:rsidRDefault="0038288B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>2.</w:t>
      </w:r>
      <w:r w:rsidR="0000092F">
        <w:rPr>
          <w:sz w:val="28"/>
          <w:szCs w:val="28"/>
        </w:rPr>
        <w:t xml:space="preserve"> </w:t>
      </w:r>
      <w:r w:rsidRPr="00631F39">
        <w:rPr>
          <w:sz w:val="28"/>
          <w:szCs w:val="28"/>
        </w:rPr>
        <w:t>Настоящее постановление вступает в силу с 1 января 202</w:t>
      </w:r>
      <w:r w:rsidR="006E60AA">
        <w:rPr>
          <w:sz w:val="28"/>
          <w:szCs w:val="28"/>
        </w:rPr>
        <w:t>5</w:t>
      </w:r>
      <w:r w:rsidRPr="00631F39">
        <w:rPr>
          <w:sz w:val="28"/>
          <w:szCs w:val="28"/>
        </w:rPr>
        <w:t xml:space="preserve"> года.</w:t>
      </w:r>
    </w:p>
    <w:p w14:paraId="572D9012" w14:textId="1D6E3703" w:rsidR="00631F39" w:rsidRPr="00631F39" w:rsidRDefault="00251768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>3.</w:t>
      </w:r>
      <w:r w:rsidR="0000092F">
        <w:rPr>
          <w:sz w:val="28"/>
          <w:szCs w:val="28"/>
        </w:rPr>
        <w:t xml:space="preserve"> </w:t>
      </w:r>
      <w:r w:rsidR="0038288B" w:rsidRPr="00631F39">
        <w:rPr>
          <w:sz w:val="28"/>
          <w:szCs w:val="28"/>
        </w:rPr>
        <w:t xml:space="preserve">Обнародовать настоящее постановление на официальном сайте Администрации </w:t>
      </w:r>
      <w:proofErr w:type="spellStart"/>
      <w:r w:rsidR="008A7E53">
        <w:rPr>
          <w:sz w:val="28"/>
          <w:szCs w:val="28"/>
        </w:rPr>
        <w:t>Елбанского</w:t>
      </w:r>
      <w:proofErr w:type="spellEnd"/>
      <w:r w:rsidR="0038288B" w:rsidRPr="00631F39">
        <w:rPr>
          <w:sz w:val="28"/>
          <w:szCs w:val="28"/>
        </w:rPr>
        <w:t xml:space="preserve"> сельсовета</w:t>
      </w:r>
      <w:r w:rsidR="0000092F" w:rsidRPr="0000092F">
        <w:rPr>
          <w:sz w:val="28"/>
          <w:szCs w:val="28"/>
        </w:rPr>
        <w:t xml:space="preserve"> </w:t>
      </w:r>
      <w:r w:rsidR="0000092F">
        <w:rPr>
          <w:sz w:val="28"/>
          <w:szCs w:val="28"/>
        </w:rPr>
        <w:t>в сети «Интернет» (</w:t>
      </w:r>
      <w:r w:rsidR="008A7E53" w:rsidRPr="008A7E53">
        <w:rPr>
          <w:sz w:val="28"/>
          <w:szCs w:val="28"/>
        </w:rPr>
        <w:t>https://elbanka-r22.gosweb.gosuslugi.ru</w:t>
      </w:r>
      <w:r w:rsidR="0000092F">
        <w:rPr>
          <w:sz w:val="28"/>
          <w:szCs w:val="28"/>
        </w:rPr>
        <w:t>).</w:t>
      </w:r>
    </w:p>
    <w:p w14:paraId="3A823445" w14:textId="28412072" w:rsidR="0038288B" w:rsidRPr="00631F39" w:rsidRDefault="00251768" w:rsidP="008A7E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4.</w:t>
      </w:r>
      <w:r w:rsidR="0000092F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Контроль за</w:t>
      </w:r>
      <w:r w:rsidR="0038288B" w:rsidRPr="00631F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301BFEF4" w14:textId="499C05ED" w:rsidR="0038288B" w:rsidRPr="0000092F" w:rsidRDefault="008A7E53" w:rsidP="0025176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8288B" w:rsidRPr="00631F39">
        <w:rPr>
          <w:sz w:val="28"/>
          <w:szCs w:val="28"/>
        </w:rPr>
        <w:t>Глава сельсовета</w:t>
      </w:r>
      <w:r w:rsidR="0038288B" w:rsidRPr="00631F39">
        <w:rPr>
          <w:sz w:val="28"/>
          <w:szCs w:val="28"/>
        </w:rPr>
        <w:tab/>
      </w:r>
      <w:r w:rsidR="0038288B" w:rsidRPr="00631F39">
        <w:rPr>
          <w:sz w:val="28"/>
          <w:szCs w:val="28"/>
        </w:rPr>
        <w:tab/>
      </w:r>
      <w:r w:rsidR="0038288B" w:rsidRPr="00631F39">
        <w:rPr>
          <w:sz w:val="28"/>
          <w:szCs w:val="28"/>
        </w:rPr>
        <w:tab/>
      </w:r>
      <w:r w:rsidR="0038288B" w:rsidRPr="00631F39">
        <w:rPr>
          <w:sz w:val="28"/>
          <w:szCs w:val="28"/>
        </w:rPr>
        <w:tab/>
      </w:r>
      <w:r w:rsidR="0038288B" w:rsidRPr="00631F39">
        <w:rPr>
          <w:sz w:val="28"/>
          <w:szCs w:val="28"/>
        </w:rPr>
        <w:tab/>
      </w:r>
      <w:r w:rsidR="0038288B" w:rsidRPr="00631F39">
        <w:rPr>
          <w:sz w:val="28"/>
          <w:szCs w:val="28"/>
        </w:rPr>
        <w:tab/>
      </w:r>
      <w:r>
        <w:rPr>
          <w:sz w:val="28"/>
          <w:szCs w:val="28"/>
        </w:rPr>
        <w:t xml:space="preserve">В.П. </w:t>
      </w:r>
      <w:proofErr w:type="spellStart"/>
      <w:r>
        <w:rPr>
          <w:sz w:val="28"/>
          <w:szCs w:val="28"/>
        </w:rPr>
        <w:t>Скорозвон</w:t>
      </w:r>
      <w:proofErr w:type="spellEnd"/>
    </w:p>
    <w:p w14:paraId="3B8531EA" w14:textId="77777777" w:rsidR="006E60AA" w:rsidRDefault="0038288B" w:rsidP="0000092F">
      <w:pPr>
        <w:pStyle w:val="a5"/>
        <w:jc w:val="right"/>
      </w:pPr>
      <w:r w:rsidRPr="00631F39">
        <w:t xml:space="preserve">                                                                   </w:t>
      </w:r>
    </w:p>
    <w:p w14:paraId="3D109FD9" w14:textId="270D1256" w:rsidR="0038288B" w:rsidRPr="00631F39" w:rsidRDefault="0038288B" w:rsidP="0000092F">
      <w:pPr>
        <w:pStyle w:val="a5"/>
        <w:jc w:val="right"/>
      </w:pPr>
      <w:r w:rsidRPr="00631F39">
        <w:lastRenderedPageBreak/>
        <w:t xml:space="preserve"> Приложение </w:t>
      </w:r>
      <w:r w:rsidRPr="00631F39">
        <w:rPr>
          <w:b/>
        </w:rPr>
        <w:t xml:space="preserve">         </w:t>
      </w:r>
    </w:p>
    <w:p w14:paraId="41D10D11" w14:textId="77777777" w:rsidR="0000092F" w:rsidRDefault="006B6584" w:rsidP="0000092F">
      <w:pPr>
        <w:pStyle w:val="a5"/>
        <w:jc w:val="right"/>
      </w:pPr>
      <w:r>
        <w:t xml:space="preserve"> к постановлению</w:t>
      </w:r>
      <w:r w:rsidR="00213318" w:rsidRPr="00631F39">
        <w:t xml:space="preserve"> Администрации </w:t>
      </w:r>
    </w:p>
    <w:p w14:paraId="0BEF18B9" w14:textId="33E4EBEE" w:rsidR="0000092F" w:rsidRDefault="008A7E53" w:rsidP="0000092F">
      <w:pPr>
        <w:pStyle w:val="a5"/>
        <w:jc w:val="right"/>
      </w:pPr>
      <w:proofErr w:type="spellStart"/>
      <w:r>
        <w:t>Елбанского</w:t>
      </w:r>
      <w:proofErr w:type="spellEnd"/>
      <w:r w:rsidR="0000092F" w:rsidRPr="00631F39">
        <w:t xml:space="preserve"> </w:t>
      </w:r>
      <w:r w:rsidR="0038288B" w:rsidRPr="00631F39">
        <w:t xml:space="preserve">сельсовета </w:t>
      </w:r>
    </w:p>
    <w:p w14:paraId="6E9438FC" w14:textId="77777777" w:rsidR="0000092F" w:rsidRDefault="0038288B" w:rsidP="0000092F">
      <w:pPr>
        <w:pStyle w:val="a5"/>
        <w:jc w:val="right"/>
      </w:pPr>
      <w:r w:rsidRPr="00631F39">
        <w:t xml:space="preserve">Усть-Пристанского района </w:t>
      </w:r>
    </w:p>
    <w:p w14:paraId="475B1C33" w14:textId="77777777" w:rsidR="0038288B" w:rsidRPr="00631F39" w:rsidRDefault="0038288B" w:rsidP="0000092F">
      <w:pPr>
        <w:pStyle w:val="a5"/>
        <w:jc w:val="right"/>
      </w:pPr>
      <w:r w:rsidRPr="00631F39">
        <w:t>Алтайского края</w:t>
      </w:r>
    </w:p>
    <w:p w14:paraId="0D55A5B9" w14:textId="37EB0337" w:rsidR="0038288B" w:rsidRPr="00631F39" w:rsidRDefault="00B740BA" w:rsidP="0000092F">
      <w:pPr>
        <w:pStyle w:val="a5"/>
        <w:jc w:val="right"/>
      </w:pPr>
      <w:r w:rsidRPr="00631F39">
        <w:t xml:space="preserve">от №  </w:t>
      </w:r>
    </w:p>
    <w:p w14:paraId="29C371D7" w14:textId="77777777" w:rsidR="0038288B" w:rsidRPr="00631F39" w:rsidRDefault="0038288B" w:rsidP="003828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F31175" w14:textId="77777777" w:rsidR="0038288B" w:rsidRPr="00631F39" w:rsidRDefault="0038288B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14:paraId="0CF192DE" w14:textId="36A0C69F" w:rsidR="00631F39" w:rsidRPr="00631F39" w:rsidRDefault="0038288B" w:rsidP="00631F3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6E60AA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сельсовет Усть – Пристанского района Алтайского края</w:t>
      </w:r>
      <w:r w:rsidR="00631F39">
        <w:rPr>
          <w:rFonts w:ascii="Times New Roman" w:hAnsi="Times New Roman" w:cs="Times New Roman"/>
          <w:sz w:val="28"/>
          <w:szCs w:val="28"/>
        </w:rPr>
        <w:t xml:space="preserve"> на 202</w:t>
      </w:r>
      <w:r w:rsidR="006E60AA">
        <w:rPr>
          <w:rFonts w:ascii="Times New Roman" w:hAnsi="Times New Roman" w:cs="Times New Roman"/>
          <w:sz w:val="28"/>
          <w:szCs w:val="28"/>
        </w:rPr>
        <w:t>5</w:t>
      </w:r>
      <w:r w:rsidR="00631F3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A9C0E90" w14:textId="77777777" w:rsidR="00631F39" w:rsidRPr="00AF5F44" w:rsidRDefault="00631F39" w:rsidP="00631F39">
      <w:pPr>
        <w:ind w:right="-54"/>
        <w:jc w:val="center"/>
        <w:rPr>
          <w:sz w:val="28"/>
          <w:szCs w:val="28"/>
        </w:rPr>
      </w:pPr>
    </w:p>
    <w:p w14:paraId="3FE781D4" w14:textId="77777777" w:rsidR="00631F39" w:rsidRPr="00AF5F44" w:rsidRDefault="00631F39" w:rsidP="00631F39">
      <w:pPr>
        <w:pStyle w:val="Default"/>
        <w:jc w:val="center"/>
        <w:rPr>
          <w:sz w:val="28"/>
          <w:szCs w:val="28"/>
        </w:rPr>
      </w:pPr>
      <w:r w:rsidRPr="00AF5F44">
        <w:rPr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819"/>
      </w:tblGrid>
      <w:tr w:rsidR="00631F39" w:rsidRPr="00AF5F44" w14:paraId="6568CF2C" w14:textId="77777777" w:rsidTr="002009B5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81DA" w14:textId="77777777"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47E2" w14:textId="35A301C1" w:rsidR="00631F39" w:rsidRPr="00AF5F44" w:rsidRDefault="00631F39" w:rsidP="002009B5">
            <w:pPr>
              <w:ind w:right="-54"/>
              <w:rPr>
                <w:sz w:val="28"/>
                <w:szCs w:val="28"/>
              </w:rPr>
            </w:pPr>
            <w:r w:rsidRPr="00140370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AF5F44">
              <w:rPr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      </w:r>
            <w:proofErr w:type="spellStart"/>
            <w:r w:rsidR="008A7E53">
              <w:rPr>
                <w:rFonts w:ascii="Times New Roman" w:hAnsi="Times New Roman" w:cs="Times New Roman"/>
                <w:sz w:val="28"/>
                <w:szCs w:val="28"/>
              </w:rPr>
              <w:t>Елбанский</w:t>
            </w:r>
            <w:proofErr w:type="spellEnd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– Пристанского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6E60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4ED89213" w14:textId="77777777" w:rsidR="00631F39" w:rsidRPr="00AF5F44" w:rsidRDefault="00631F39" w:rsidP="002009B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631F39" w:rsidRPr="00AF5F44" w14:paraId="5123C611" w14:textId="77777777" w:rsidTr="002009B5">
        <w:trPr>
          <w:trHeight w:val="7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B6E3" w14:textId="77777777"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C528" w14:textId="77777777" w:rsidR="00631F39" w:rsidRPr="00AF5F44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8"/>
                <w:szCs w:val="28"/>
              </w:rPr>
            </w:pPr>
            <w:r w:rsidRPr="00AF5F44">
              <w:rPr>
                <w:color w:val="auto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89C6D31" w14:textId="77777777" w:rsidR="00631F39" w:rsidRPr="00AF5F44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31.07.202 г. № 248</w:t>
            </w:r>
            <w:r w:rsidRPr="00AF5F44">
              <w:rPr>
                <w:sz w:val="28"/>
                <w:szCs w:val="28"/>
              </w:rPr>
              <w:t xml:space="preserve">-ФЗ «О </w:t>
            </w:r>
            <w:r>
              <w:rPr>
                <w:sz w:val="28"/>
                <w:szCs w:val="28"/>
              </w:rPr>
              <w:t>государственном контроле (надзоре) и муниципальном контроле в Российской Федерации</w:t>
            </w:r>
            <w:r w:rsidRPr="00AF5F44">
              <w:rPr>
                <w:sz w:val="28"/>
                <w:szCs w:val="28"/>
              </w:rPr>
              <w:t xml:space="preserve">»; </w:t>
            </w:r>
          </w:p>
          <w:p w14:paraId="3415D80E" w14:textId="77777777" w:rsidR="00631F39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04.08.2023 г. № 483</w:t>
            </w:r>
            <w:r w:rsidRPr="00AF5F44">
              <w:rPr>
                <w:sz w:val="28"/>
                <w:szCs w:val="28"/>
              </w:rPr>
              <w:t>-ФЗ «О</w:t>
            </w:r>
            <w:r>
              <w:rPr>
                <w:sz w:val="28"/>
                <w:szCs w:val="28"/>
              </w:rPr>
              <w:t xml:space="preserve"> внесении изменений</w:t>
            </w:r>
            <w:r w:rsidR="006B6584">
              <w:rPr>
                <w:sz w:val="28"/>
                <w:szCs w:val="28"/>
              </w:rPr>
              <w:t xml:space="preserve"> в ст.52 </w:t>
            </w:r>
            <w:r>
              <w:rPr>
                <w:sz w:val="28"/>
                <w:szCs w:val="28"/>
              </w:rPr>
              <w:t>Федерального закона «О государственном контроле (надзоре) и муниципальном контроле в Российской Федерации» и ст.4 Закона от 30.12.202г №509-ФЗ</w:t>
            </w:r>
            <w:r w:rsidRPr="00AF5F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«О внесении изменений в отдельные законодательные акты Российской Федерации». </w:t>
            </w:r>
          </w:p>
          <w:p w14:paraId="450E501A" w14:textId="77777777" w:rsidR="00631F39" w:rsidRPr="00516049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16049">
              <w:rPr>
                <w:sz w:val="28"/>
                <w:szCs w:val="28"/>
              </w:rPr>
              <w:t>Постановление Правительства Российской Федерации от 25.06.2021года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</w:t>
            </w:r>
            <w:r>
              <w:rPr>
                <w:sz w:val="28"/>
                <w:szCs w:val="28"/>
              </w:rPr>
              <w:t>тям</w:t>
            </w:r>
            <w:r w:rsidRPr="00516049">
              <w:rPr>
                <w:sz w:val="28"/>
                <w:szCs w:val="28"/>
              </w:rPr>
              <w:t>»</w:t>
            </w:r>
          </w:p>
        </w:tc>
      </w:tr>
      <w:tr w:rsidR="00631F39" w:rsidRPr="00AF5F44" w14:paraId="1551C717" w14:textId="77777777" w:rsidTr="002009B5">
        <w:trPr>
          <w:trHeight w:val="1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519" w14:textId="77777777"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51A4" w14:textId="6847759E" w:rsidR="00631F39" w:rsidRPr="00AF5F44" w:rsidRDefault="00631F39" w:rsidP="0000092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Администрация </w:t>
            </w:r>
            <w:proofErr w:type="spellStart"/>
            <w:r w:rsidR="008A7E53">
              <w:rPr>
                <w:sz w:val="28"/>
                <w:szCs w:val="28"/>
              </w:rPr>
              <w:t>Елбанского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iCs/>
                <w:sz w:val="28"/>
                <w:szCs w:val="28"/>
              </w:rPr>
              <w:t>Усть</w:t>
            </w:r>
            <w:proofErr w:type="spellEnd"/>
            <w:r>
              <w:rPr>
                <w:iCs/>
                <w:sz w:val="28"/>
                <w:szCs w:val="28"/>
              </w:rPr>
              <w:t xml:space="preserve"> – Пристанского района Алтайского края</w:t>
            </w:r>
          </w:p>
        </w:tc>
      </w:tr>
      <w:tr w:rsidR="00631F39" w:rsidRPr="00AF5F44" w14:paraId="4D7D99F6" w14:textId="77777777" w:rsidTr="002009B5">
        <w:trPr>
          <w:trHeight w:val="1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6DE8" w14:textId="77777777"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5218" w14:textId="77777777" w:rsidR="00631F39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F5F44">
              <w:rPr>
                <w:sz w:val="28"/>
                <w:szCs w:val="28"/>
              </w:rPr>
              <w:t xml:space="preserve">странение причин, факторов и условий, способствующих </w:t>
            </w:r>
            <w:r>
              <w:rPr>
                <w:sz w:val="28"/>
                <w:szCs w:val="28"/>
              </w:rPr>
              <w:t>причинению или возможному причинению вреда (ущерба) охраняемым законом ценностям и нарушению</w:t>
            </w:r>
            <w:r w:rsidRPr="00AF5F44">
              <w:rPr>
                <w:sz w:val="28"/>
                <w:szCs w:val="28"/>
              </w:rPr>
              <w:t xml:space="preserve"> обязательных требований, </w:t>
            </w:r>
            <w:r>
              <w:rPr>
                <w:sz w:val="28"/>
                <w:szCs w:val="28"/>
              </w:rPr>
              <w:t>снижение рисков их возникновения;</w:t>
            </w:r>
          </w:p>
          <w:p w14:paraId="6AB24373" w14:textId="77777777" w:rsidR="00631F39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административной нагрузки на подконтрольные органы;</w:t>
            </w:r>
          </w:p>
          <w:p w14:paraId="53D27FCC" w14:textId="77777777" w:rsidR="00631F39" w:rsidRPr="00AF5F44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результативности и эффективности контрольной деятельности в сфере благоустройства.</w:t>
            </w:r>
          </w:p>
        </w:tc>
      </w:tr>
      <w:tr w:rsidR="00631F39" w:rsidRPr="00AF5F44" w14:paraId="5664C4AE" w14:textId="77777777" w:rsidTr="002009B5">
        <w:trPr>
          <w:trHeight w:val="6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5EF0" w14:textId="77777777"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FE99" w14:textId="77777777" w:rsidR="00631F39" w:rsidRPr="00AF5F44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  <w:r w:rsidRPr="00AF5F44">
              <w:rPr>
                <w:sz w:val="28"/>
                <w:szCs w:val="28"/>
              </w:rPr>
              <w:t xml:space="preserve"> </w:t>
            </w:r>
          </w:p>
          <w:p w14:paraId="0C69EC28" w14:textId="77777777" w:rsidR="00631F39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14:paraId="56957353" w14:textId="77777777" w:rsidR="00631F39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14:paraId="3E762B37" w14:textId="77777777" w:rsidR="00631F39" w:rsidRPr="00AF5F44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31F39" w:rsidRPr="00AF5F44" w14:paraId="1E34D35E" w14:textId="77777777" w:rsidTr="002009B5">
        <w:trPr>
          <w:trHeight w:val="5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3008" w14:textId="77777777"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A788" w14:textId="5D553ED7" w:rsidR="00631F39" w:rsidRPr="00AF5F44" w:rsidRDefault="00631F39" w:rsidP="002009B5">
            <w:pPr>
              <w:pStyle w:val="Default"/>
              <w:jc w:val="both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 202</w:t>
            </w:r>
            <w:r w:rsidR="006E60AA">
              <w:rPr>
                <w:sz w:val="28"/>
                <w:szCs w:val="28"/>
              </w:rPr>
              <w:t>5</w:t>
            </w:r>
            <w:r w:rsidRPr="00AF5F44">
              <w:rPr>
                <w:sz w:val="28"/>
                <w:szCs w:val="28"/>
              </w:rPr>
              <w:t xml:space="preserve"> год</w:t>
            </w:r>
          </w:p>
        </w:tc>
      </w:tr>
      <w:tr w:rsidR="00631F39" w:rsidRPr="00AF5F44" w14:paraId="47AADDAD" w14:textId="77777777" w:rsidTr="002009B5">
        <w:trPr>
          <w:trHeight w:val="10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7125" w14:textId="77777777"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9AE5" w14:textId="77777777" w:rsidR="00631F39" w:rsidRDefault="00631F39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контролируемых лиц, соблюдающих при осуществлении деятельности обязательные требования законодательства;</w:t>
            </w:r>
          </w:p>
          <w:p w14:paraId="3BE4FFCF" w14:textId="77777777" w:rsidR="00631F39" w:rsidRDefault="00631F39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количества устраненных нарушений от числа выявленных нарушений обязательных требований;</w:t>
            </w:r>
          </w:p>
          <w:p w14:paraId="5B368004" w14:textId="77777777" w:rsidR="00631F39" w:rsidRDefault="006B6584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</w:t>
            </w:r>
            <w:r w:rsidR="00631F39">
              <w:rPr>
                <w:sz w:val="28"/>
                <w:szCs w:val="28"/>
              </w:rPr>
              <w:t xml:space="preserve"> предоставляемых услуг населению;</w:t>
            </w:r>
          </w:p>
          <w:p w14:paraId="54D9EECC" w14:textId="77777777" w:rsidR="00631F39" w:rsidRPr="00AF5F44" w:rsidRDefault="00631F39" w:rsidP="002009B5">
            <w:pPr>
              <w:pStyle w:val="Default"/>
              <w:ind w:left="795"/>
              <w:jc w:val="both"/>
              <w:rPr>
                <w:sz w:val="28"/>
                <w:szCs w:val="28"/>
              </w:rPr>
            </w:pPr>
          </w:p>
        </w:tc>
      </w:tr>
      <w:tr w:rsidR="00631F39" w:rsidRPr="00AF5F44" w14:paraId="2054A1CB" w14:textId="77777777" w:rsidTr="002009B5"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2053" w14:textId="77777777"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C7E7" w14:textId="15F7AE9E" w:rsidR="00631F39" w:rsidRPr="00AF5F44" w:rsidRDefault="00631F39" w:rsidP="0000092F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8A7E53">
              <w:rPr>
                <w:sz w:val="28"/>
                <w:szCs w:val="28"/>
              </w:rPr>
              <w:t>Елбанского</w:t>
            </w:r>
            <w:proofErr w:type="spellEnd"/>
            <w:r w:rsidR="000009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</w:p>
        </w:tc>
      </w:tr>
    </w:tbl>
    <w:p w14:paraId="69CFA28D" w14:textId="77777777" w:rsidR="00631F39" w:rsidRPr="00631F39" w:rsidRDefault="00631F39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9BED73" w14:textId="2A58B1A6" w:rsidR="0038288B" w:rsidRDefault="0038288B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A3E43B" w14:textId="77777777" w:rsidR="006E60AA" w:rsidRDefault="006E60AA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F13E6D" w14:textId="77777777" w:rsidR="0000092F" w:rsidRDefault="0000092F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F4B9C8" w14:textId="77777777" w:rsidR="00631F39" w:rsidRPr="00631F39" w:rsidRDefault="00631F39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D8813DB" w14:textId="77777777" w:rsidR="0038288B" w:rsidRPr="00631F39" w:rsidRDefault="0038288B" w:rsidP="0038288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lastRenderedPageBreak/>
        <w:t>1. Анализ текущего состояния осуществления муниципального</w:t>
      </w:r>
    </w:p>
    <w:p w14:paraId="186EAF79" w14:textId="77777777" w:rsidR="0038288B" w:rsidRPr="00631F39" w:rsidRDefault="0038288B" w:rsidP="0038288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14:paraId="694E729F" w14:textId="77777777"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02A69" w14:textId="43FC8AD6" w:rsidR="0038288B" w:rsidRPr="00631F39" w:rsidRDefault="0038288B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 Муниципальный контроль за соблюдением Правил благоустройства муниципального образования </w:t>
      </w:r>
      <w:proofErr w:type="spellStart"/>
      <w:r w:rsidR="008A7E53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="0086375D" w:rsidRPr="00631F39">
        <w:rPr>
          <w:rFonts w:ascii="Times New Roman" w:hAnsi="Times New Roman" w:cs="Times New Roman"/>
          <w:bCs/>
          <w:sz w:val="28"/>
          <w:szCs w:val="28"/>
        </w:rPr>
        <w:t xml:space="preserve"> - Пристанского </w:t>
      </w:r>
      <w:r w:rsidRPr="00631F39">
        <w:rPr>
          <w:rFonts w:ascii="Times New Roman" w:hAnsi="Times New Roman" w:cs="Times New Roman"/>
          <w:sz w:val="28"/>
          <w:szCs w:val="28"/>
        </w:rPr>
        <w:t xml:space="preserve">района Алтайского края, утверждены решением </w:t>
      </w:r>
      <w:proofErr w:type="spellStart"/>
      <w:r w:rsidR="008A7E53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proofErr w:type="spellStart"/>
      <w:r w:rsidR="008A7E53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631F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="0086375D" w:rsidRPr="00631F39">
        <w:rPr>
          <w:rFonts w:ascii="Times New Roman" w:hAnsi="Times New Roman" w:cs="Times New Roman"/>
          <w:bCs/>
          <w:sz w:val="28"/>
          <w:szCs w:val="28"/>
        </w:rPr>
        <w:t xml:space="preserve"> -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8A7E53">
        <w:rPr>
          <w:rFonts w:ascii="Times New Roman" w:hAnsi="Times New Roman" w:cs="Times New Roman"/>
          <w:sz w:val="28"/>
          <w:szCs w:val="28"/>
        </w:rPr>
        <w:t>05.07.2023</w:t>
      </w:r>
      <w:r w:rsidR="00631F39">
        <w:rPr>
          <w:rFonts w:ascii="Times New Roman" w:hAnsi="Times New Roman" w:cs="Times New Roman"/>
          <w:sz w:val="28"/>
          <w:szCs w:val="28"/>
        </w:rPr>
        <w:t xml:space="preserve"> </w:t>
      </w:r>
      <w:r w:rsidR="008F6C88" w:rsidRPr="00631F39">
        <w:rPr>
          <w:rFonts w:ascii="Times New Roman" w:hAnsi="Times New Roman" w:cs="Times New Roman"/>
          <w:sz w:val="28"/>
          <w:szCs w:val="28"/>
        </w:rPr>
        <w:t xml:space="preserve">№ </w:t>
      </w:r>
      <w:r w:rsidR="008A7E53">
        <w:rPr>
          <w:rFonts w:ascii="Times New Roman" w:hAnsi="Times New Roman" w:cs="Times New Roman"/>
          <w:sz w:val="28"/>
          <w:szCs w:val="28"/>
        </w:rPr>
        <w:t>9</w:t>
      </w:r>
      <w:r w:rsidRPr="00631F39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пункта 25 части 1 статьи 16 Федерального закона </w:t>
      </w:r>
      <w:r w:rsidRPr="00631F39">
        <w:rPr>
          <w:rFonts w:ascii="Times New Roman" w:eastAsia="Calibri" w:hAnsi="Times New Roman" w:cs="Times New Roman"/>
          <w:sz w:val="28"/>
          <w:szCs w:val="28"/>
        </w:rPr>
        <w:t>06.10.2003</w:t>
      </w:r>
      <w:r w:rsidRPr="00631F39">
        <w:rPr>
          <w:rFonts w:ascii="Times New Roman" w:hAnsi="Times New Roman" w:cs="Times New Roman"/>
          <w:sz w:val="28"/>
          <w:szCs w:val="28"/>
        </w:rPr>
        <w:t xml:space="preserve"> № 131-ФЗ. </w:t>
      </w:r>
    </w:p>
    <w:p w14:paraId="12B7C029" w14:textId="0D1AF434" w:rsidR="0038288B" w:rsidRPr="00631F39" w:rsidRDefault="0038288B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контроля является соблюдение правил благоустройства территории </w:t>
      </w:r>
      <w:r w:rsidRPr="00631F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A7E53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="0086375D" w:rsidRPr="00631F39">
        <w:rPr>
          <w:rFonts w:ascii="Times New Roman" w:hAnsi="Times New Roman" w:cs="Times New Roman"/>
          <w:bCs/>
          <w:sz w:val="28"/>
          <w:szCs w:val="28"/>
        </w:rPr>
        <w:t xml:space="preserve"> -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, в том числе требований к обеспечению доступности для инвалидов объектов социальной, инженерной и транспортной инфраструктур и предоставляемых </w:t>
      </w:r>
      <w:proofErr w:type="gramStart"/>
      <w:r w:rsidRPr="00631F39">
        <w:rPr>
          <w:rFonts w:ascii="Times New Roman" w:eastAsia="Calibri" w:hAnsi="Times New Roman" w:cs="Times New Roman"/>
          <w:sz w:val="28"/>
          <w:szCs w:val="28"/>
        </w:rPr>
        <w:t>услуг,  организация</w:t>
      </w:r>
      <w:proofErr w:type="gramEnd"/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территории</w:t>
      </w:r>
      <w:r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A7E53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="0086375D" w:rsidRPr="00631F39">
        <w:rPr>
          <w:rFonts w:ascii="Times New Roman" w:hAnsi="Times New Roman" w:cs="Times New Roman"/>
          <w:bCs/>
          <w:sz w:val="28"/>
          <w:szCs w:val="28"/>
        </w:rPr>
        <w:t xml:space="preserve"> - Пристанского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в соответствии с указанными правилами</w:t>
      </w:r>
      <w:r w:rsidRPr="00631F39">
        <w:rPr>
          <w:rFonts w:ascii="Times New Roman" w:hAnsi="Times New Roman" w:cs="Times New Roman"/>
          <w:sz w:val="28"/>
          <w:szCs w:val="28"/>
        </w:rPr>
        <w:t>.</w:t>
      </w:r>
    </w:p>
    <w:p w14:paraId="2E539959" w14:textId="3E236503" w:rsidR="00B740BA" w:rsidRPr="00631F39" w:rsidRDefault="00B740BA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собл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юдением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благоустройства,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включающих: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1) обязательные требования по содержанию прилегающих территорий;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2) обязательные требования по содержанию элементов и объектов благоустройства, в том числе требования: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содержанию специальных знаков, надписей, содержащих информацию, необходимую для эксплуатации инженерных сооружений;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Алтайского края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Правилами благоустройства;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обязательные требования по уборке территории сельского поселения </w:t>
      </w:r>
      <w:proofErr w:type="spellStart"/>
      <w:r w:rsidR="006E60AA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обязательные требования по уборке территории сельского поселения </w:t>
      </w:r>
      <w:proofErr w:type="spellStart"/>
      <w:r w:rsidR="006E60AA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="005E2B05"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5) дополнительные обязательные требования пожарной безопасности в период действия особого противопожарного режима;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8)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582EB001" w14:textId="77777777"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22EF32" w14:textId="77777777"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14:paraId="613EFE45" w14:textId="77777777"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14:paraId="48AD843E" w14:textId="77777777"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71CEF" w14:textId="77777777" w:rsidR="0038288B" w:rsidRPr="00631F39" w:rsidRDefault="0038288B" w:rsidP="0038288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14:paraId="62DDD191" w14:textId="77777777"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-не сформирова</w:t>
      </w:r>
      <w:r w:rsidR="00140370">
        <w:rPr>
          <w:rFonts w:ascii="Times New Roman" w:hAnsi="Times New Roman" w:cs="Times New Roman"/>
          <w:sz w:val="28"/>
          <w:szCs w:val="28"/>
        </w:rPr>
        <w:t>н</w:t>
      </w:r>
      <w:r w:rsidRPr="00631F39">
        <w:rPr>
          <w:rFonts w:ascii="Times New Roman" w:hAnsi="Times New Roman" w:cs="Times New Roman"/>
          <w:sz w:val="28"/>
          <w:szCs w:val="28"/>
        </w:rPr>
        <w:t>но</w:t>
      </w:r>
      <w:r w:rsidR="007E30F7">
        <w:rPr>
          <w:rFonts w:ascii="Times New Roman" w:hAnsi="Times New Roman" w:cs="Times New Roman"/>
          <w:sz w:val="28"/>
          <w:szCs w:val="28"/>
        </w:rPr>
        <w:t>е</w:t>
      </w:r>
      <w:r w:rsidRPr="00631F39">
        <w:rPr>
          <w:rFonts w:ascii="Times New Roman" w:hAnsi="Times New Roman" w:cs="Times New Roman"/>
          <w:sz w:val="28"/>
          <w:szCs w:val="28"/>
        </w:rPr>
        <w:t xml:space="preserve"> понимание исполнения требований в сфере благоустройства у подконтрольных субъектов; </w:t>
      </w:r>
    </w:p>
    <w:p w14:paraId="72BD9239" w14:textId="77777777"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14:paraId="6D9F79C8" w14:textId="77777777" w:rsidR="0038288B" w:rsidRPr="00631F39" w:rsidRDefault="0038288B" w:rsidP="0038288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0FEF36" w14:textId="77777777"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14:paraId="7058A057" w14:textId="77777777"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0C0C84" w14:textId="77777777"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5048CE70" w14:textId="77777777"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1) создание мотивации к добросовестному поведению подконтрольных субъектов;</w:t>
      </w:r>
    </w:p>
    <w:p w14:paraId="14247828" w14:textId="77777777"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lastRenderedPageBreak/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622455C" w14:textId="77777777"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3) снижение уровня ущерба охраняемым законом ценностям; </w:t>
      </w:r>
    </w:p>
    <w:p w14:paraId="7BCBC86A" w14:textId="77777777"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4) повышение уровня благоустройства, соблюдения чистоты и порядка;</w:t>
      </w:r>
    </w:p>
    <w:p w14:paraId="53D47D39" w14:textId="77777777"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5) предотвращение угрозы безопасности жизни и здоровья людей;</w:t>
      </w:r>
    </w:p>
    <w:p w14:paraId="19D4D125" w14:textId="77777777"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6) увеличение доли хозяйствующих субъектов, соблюдающих требования в сфере благоустройства;</w:t>
      </w:r>
    </w:p>
    <w:p w14:paraId="14683F54" w14:textId="77777777"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E52268B" w14:textId="77777777"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9DA912" w14:textId="77777777" w:rsidR="0038288B" w:rsidRPr="00631F39" w:rsidRDefault="0038288B" w:rsidP="003828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3.2. Задачами Программы являются: </w:t>
      </w:r>
    </w:p>
    <w:p w14:paraId="2B6BD3B5" w14:textId="77777777"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</w:t>
      </w:r>
      <w:r w:rsidRPr="00631F39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требований</w:t>
      </w:r>
      <w:r w:rsidRPr="00631F39">
        <w:rPr>
          <w:rFonts w:ascii="Times New Roman" w:eastAsia="Times" w:hAnsi="Times New Roman" w:cs="Times New Roman"/>
          <w:sz w:val="28"/>
          <w:szCs w:val="28"/>
        </w:rPr>
        <w:t>,</w:t>
      </w:r>
      <w:r w:rsidRPr="00631F39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631F39">
        <w:rPr>
          <w:rFonts w:ascii="Times New Roman" w:eastAsia="Times" w:hAnsi="Times New Roman" w:cs="Times New Roman"/>
          <w:sz w:val="28"/>
          <w:szCs w:val="28"/>
        </w:rPr>
        <w:t>,</w:t>
      </w:r>
      <w:r w:rsidRPr="00631F39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</w:t>
      </w:r>
      <w:r w:rsidRPr="00631F39">
        <w:rPr>
          <w:rFonts w:ascii="Times New Roman" w:eastAsia="Times" w:hAnsi="Times New Roman" w:cs="Times New Roman"/>
          <w:sz w:val="28"/>
          <w:szCs w:val="28"/>
        </w:rPr>
        <w:t>;</w:t>
      </w:r>
    </w:p>
    <w:p w14:paraId="62A59B1F" w14:textId="77777777"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063CE256" w14:textId="77777777"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деятельности;</w:t>
      </w:r>
    </w:p>
    <w:p w14:paraId="68C3AA32" w14:textId="77777777" w:rsidR="0038288B" w:rsidRPr="00631F39" w:rsidRDefault="0038288B" w:rsidP="0038288B">
      <w:pPr>
        <w:numPr>
          <w:ilvl w:val="0"/>
          <w:numId w:val="3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14:paraId="35653FC5" w14:textId="77777777" w:rsidR="0038288B" w:rsidRPr="00631F39" w:rsidRDefault="0038288B" w:rsidP="0038288B">
      <w:pPr>
        <w:numPr>
          <w:ilvl w:val="0"/>
          <w:numId w:val="3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14:paraId="084C28DC" w14:textId="2B6F6A40" w:rsidR="0038288B" w:rsidRPr="00631F39" w:rsidRDefault="0038288B" w:rsidP="0038288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3.3. Срок реализации программы – 202</w:t>
      </w:r>
      <w:r w:rsidR="006E60AA">
        <w:rPr>
          <w:rFonts w:ascii="Times New Roman" w:hAnsi="Times New Roman" w:cs="Times New Roman"/>
          <w:sz w:val="28"/>
          <w:szCs w:val="28"/>
        </w:rPr>
        <w:t>5</w:t>
      </w:r>
      <w:r w:rsidRPr="00631F3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CC82D8D" w14:textId="77777777" w:rsidR="0038288B" w:rsidRPr="00631F39" w:rsidRDefault="0038288B" w:rsidP="0038288B">
      <w:pPr>
        <w:spacing w:after="20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6886BD0" w14:textId="77777777"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</w:p>
    <w:p w14:paraId="4A9CF27D" w14:textId="77777777"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504"/>
        <w:gridCol w:w="2551"/>
        <w:gridCol w:w="6"/>
      </w:tblGrid>
      <w:tr w:rsidR="0038288B" w:rsidRPr="00631F39" w14:paraId="3BE4A712" w14:textId="77777777" w:rsidTr="00631F39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14:paraId="020F7CC8" w14:textId="77777777"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  <w:shd w:val="clear" w:color="auto" w:fill="auto"/>
          </w:tcPr>
          <w:p w14:paraId="2732B031" w14:textId="77777777"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504" w:type="dxa"/>
            <w:shd w:val="clear" w:color="auto" w:fill="auto"/>
          </w:tcPr>
          <w:p w14:paraId="5E9E0FBC" w14:textId="77777777"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Срок (периодичность) проведения</w:t>
            </w:r>
            <w:r w:rsid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14:paraId="70CE7829" w14:textId="77777777"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8288B" w:rsidRPr="00631F39" w14:paraId="29D4BE85" w14:textId="77777777" w:rsidTr="00631F39">
        <w:tc>
          <w:tcPr>
            <w:tcW w:w="10556" w:type="dxa"/>
            <w:gridSpan w:val="5"/>
            <w:shd w:val="clear" w:color="auto" w:fill="auto"/>
          </w:tcPr>
          <w:p w14:paraId="4DEA1FDA" w14:textId="77777777"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38288B" w:rsidRPr="00631F39" w14:paraId="46D58BDA" w14:textId="77777777" w:rsidTr="00631F39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14:paraId="619DC35D" w14:textId="77777777"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14:paraId="7C5CB8D3" w14:textId="77777777"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B6207" w14:textId="77777777"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C6541" w14:textId="77777777"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2EA57017" w14:textId="0C053F9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Актуализация и размещение в сети «Интернет» на официальном сайте </w:t>
            </w:r>
            <w:proofErr w:type="gramStart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E53">
              <w:rPr>
                <w:rFonts w:ascii="Times New Roman" w:hAnsi="Times New Roman" w:cs="Times New Roman"/>
                <w:sz w:val="28"/>
                <w:szCs w:val="28"/>
              </w:rPr>
              <w:t>Елбанского</w:t>
            </w:r>
            <w:proofErr w:type="spellEnd"/>
            <w:proofErr w:type="gramEnd"/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75D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  <w:r w:rsidR="0086375D" w:rsidRPr="00631F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6375D" w:rsidRPr="00631F39">
              <w:rPr>
                <w:rFonts w:ascii="Times New Roman" w:hAnsi="Times New Roman" w:cs="Times New Roman"/>
                <w:bCs/>
                <w:sz w:val="28"/>
                <w:szCs w:val="28"/>
              </w:rPr>
              <w:t>Усть</w:t>
            </w:r>
            <w:proofErr w:type="spellEnd"/>
            <w:r w:rsidR="0086375D" w:rsidRPr="00631F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Пристанского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края:</w:t>
            </w:r>
          </w:p>
          <w:p w14:paraId="1BC9F767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4E41D" w14:textId="77777777"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58500121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82B9A" w14:textId="77777777"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>материалов, информационных писем, руководств по соблюдению обязательных требований</w:t>
            </w:r>
          </w:p>
          <w:p w14:paraId="3BBD79E7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A6D47" w14:textId="77777777"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</w:t>
            </w:r>
          </w:p>
          <w:p w14:paraId="183F3F3F" w14:textId="77777777" w:rsidR="0038288B" w:rsidRPr="00631F39" w:rsidRDefault="0038288B" w:rsidP="002009B5">
            <w:pPr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</w:tcPr>
          <w:p w14:paraId="4D6A1081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7907FCAD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4275748E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Не позднее 5 рабочих дней с </w:t>
            </w: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момента изменения действующего законодательства</w:t>
            </w:r>
          </w:p>
          <w:p w14:paraId="2F05413B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77A43F82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14:paraId="73255E93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7BAA3372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4B849AF8" w14:textId="77777777" w:rsidR="0038288B" w:rsidRPr="00631F39" w:rsidRDefault="00631F39" w:rsidP="002009B5">
            <w:pPr>
              <w:spacing w:after="200"/>
              <w:ind w:right="-108"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20</w:t>
            </w:r>
            <w:r w:rsidR="0038288B"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декабря предшествующего года</w:t>
            </w:r>
          </w:p>
        </w:tc>
        <w:tc>
          <w:tcPr>
            <w:tcW w:w="2551" w:type="dxa"/>
            <w:shd w:val="clear" w:color="auto" w:fill="auto"/>
          </w:tcPr>
          <w:p w14:paraId="3939EDFE" w14:textId="1DBE9B83"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E53">
              <w:rPr>
                <w:rFonts w:ascii="Times New Roman" w:hAnsi="Times New Roman" w:cs="Times New Roman"/>
                <w:sz w:val="28"/>
                <w:szCs w:val="28"/>
              </w:rPr>
              <w:t>Елбанского</w:t>
            </w:r>
            <w:proofErr w:type="spellEnd"/>
            <w:proofErr w:type="gramEnd"/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14:paraId="7E6BF133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0E11401F" w14:textId="77777777"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8B" w:rsidRPr="00631F39" w14:paraId="3400DD13" w14:textId="77777777" w:rsidTr="00631F39">
        <w:tc>
          <w:tcPr>
            <w:tcW w:w="10556" w:type="dxa"/>
            <w:gridSpan w:val="5"/>
            <w:shd w:val="clear" w:color="auto" w:fill="auto"/>
          </w:tcPr>
          <w:p w14:paraId="0962F294" w14:textId="77777777"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2. Консультирование</w:t>
            </w:r>
          </w:p>
        </w:tc>
      </w:tr>
      <w:tr w:rsidR="0038288B" w:rsidRPr="00631F39" w14:paraId="7D093896" w14:textId="77777777" w:rsidTr="00631F39">
        <w:trPr>
          <w:gridAfter w:val="1"/>
          <w:wAfter w:w="6" w:type="dxa"/>
          <w:trHeight w:val="2829"/>
        </w:trPr>
        <w:tc>
          <w:tcPr>
            <w:tcW w:w="675" w:type="dxa"/>
            <w:shd w:val="clear" w:color="auto" w:fill="auto"/>
          </w:tcPr>
          <w:p w14:paraId="202DFC6B" w14:textId="77777777"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14:paraId="1F395889" w14:textId="77777777" w:rsidR="0038288B" w:rsidRPr="00631F39" w:rsidRDefault="0038288B" w:rsidP="002009B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76063411" w14:textId="77777777"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14:paraId="67086822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2) порядок осуществления профилактических мероприятий;</w:t>
            </w:r>
          </w:p>
          <w:p w14:paraId="488FD936" w14:textId="77777777"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14:paraId="518CC5EE" w14:textId="77777777"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504" w:type="dxa"/>
            <w:shd w:val="clear" w:color="auto" w:fill="auto"/>
          </w:tcPr>
          <w:p w14:paraId="20922915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14:paraId="223EDA81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14:paraId="60515277" w14:textId="39492834"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E53">
              <w:rPr>
                <w:rFonts w:ascii="Times New Roman" w:hAnsi="Times New Roman" w:cs="Times New Roman"/>
                <w:sz w:val="28"/>
                <w:szCs w:val="28"/>
              </w:rPr>
              <w:t>Елбанского</w:t>
            </w:r>
            <w:proofErr w:type="spellEnd"/>
            <w:proofErr w:type="gramEnd"/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14:paraId="2AD583A3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5C27C6F9" w14:textId="77777777" w:rsidR="0038288B" w:rsidRPr="00631F39" w:rsidRDefault="0038288B" w:rsidP="002009B5">
            <w:pPr>
              <w:spacing w:after="200"/>
              <w:ind w:firstLine="34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14:paraId="65CCD58A" w14:textId="77777777"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2BA77" w14:textId="77777777" w:rsidR="008A7E53" w:rsidRDefault="008A7E53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3615B" w14:textId="77777777" w:rsidR="008A7E53" w:rsidRDefault="008A7E53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72C75" w14:textId="77777777" w:rsidR="008A7E53" w:rsidRDefault="008A7E53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116ED" w14:textId="77777777" w:rsidR="006E60AA" w:rsidRDefault="006E60AA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29037E" w14:textId="6C4BEC31"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lastRenderedPageBreak/>
        <w:t>5. Показатели результативности и эффективности программы профилактики</w:t>
      </w:r>
    </w:p>
    <w:p w14:paraId="0677FC5A" w14:textId="77777777"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</w:t>
      </w:r>
    </w:p>
    <w:p w14:paraId="4418BAAC" w14:textId="77777777"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E383F" w14:textId="77777777"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3380819C" w14:textId="77777777"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14:paraId="63F90467" w14:textId="77777777"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14:paraId="632ACF3D" w14:textId="77777777" w:rsidR="0038288B" w:rsidRPr="00631F39" w:rsidRDefault="0038288B" w:rsidP="0038288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К</w:t>
      </w:r>
      <w:r w:rsidR="0086375D" w:rsidRPr="00631F39">
        <w:rPr>
          <w:rFonts w:ascii="Times New Roman" w:hAnsi="Times New Roman" w:cs="Times New Roman"/>
          <w:sz w:val="28"/>
          <w:szCs w:val="28"/>
        </w:rPr>
        <w:t xml:space="preserve">оличество проведённых </w:t>
      </w:r>
      <w:r w:rsidRPr="00631F39">
        <w:rPr>
          <w:rFonts w:ascii="Times New Roman" w:hAnsi="Times New Roman" w:cs="Times New Roman"/>
          <w:sz w:val="28"/>
          <w:szCs w:val="28"/>
        </w:rPr>
        <w:t>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14:paraId="7C5D3F9B" w14:textId="77777777"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E2575" w14:textId="77777777"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1F39">
        <w:rPr>
          <w:rFonts w:ascii="Times New Roman" w:hAnsi="Times New Roman" w:cs="Times New Roman"/>
          <w:bCs/>
          <w:iCs/>
          <w:sz w:val="28"/>
          <w:szCs w:val="28"/>
        </w:rPr>
        <w:t xml:space="preserve">Ожидаемые конечные результаты: </w:t>
      </w:r>
    </w:p>
    <w:p w14:paraId="56CFAEA1" w14:textId="55A551E0" w:rsidR="0038288B" w:rsidRPr="00631F39" w:rsidRDefault="0038288B" w:rsidP="0038288B">
      <w:pPr>
        <w:numPr>
          <w:ilvl w:val="0"/>
          <w:numId w:val="4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снижение количества выявленных нарушений обязательных требований в сфере благоустройства на территории муниципального образования </w:t>
      </w:r>
      <w:proofErr w:type="spellStart"/>
      <w:r w:rsidR="008A7E53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Pr="00631F3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31F3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631F39">
        <w:rPr>
          <w:rFonts w:ascii="Times New Roman" w:hAnsi="Times New Roman" w:cs="Times New Roman"/>
          <w:sz w:val="28"/>
          <w:szCs w:val="28"/>
        </w:rPr>
        <w:t xml:space="preserve"> –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 при увеличении количества и качества проводимых профилактических мероприятий;</w:t>
      </w:r>
    </w:p>
    <w:p w14:paraId="786B2802" w14:textId="77777777" w:rsidR="0038288B" w:rsidRPr="00631F39" w:rsidRDefault="0038288B" w:rsidP="0038288B">
      <w:pPr>
        <w:numPr>
          <w:ilvl w:val="0"/>
          <w:numId w:val="4"/>
        </w:numPr>
        <w:tabs>
          <w:tab w:val="left" w:pos="992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повышение правосознания и правовой культуры контролируемых лиц.</w:t>
      </w:r>
    </w:p>
    <w:p w14:paraId="41EAC68B" w14:textId="77777777" w:rsidR="00BE0812" w:rsidRPr="00631F39" w:rsidRDefault="007F7DD8" w:rsidP="0038288B">
      <w:pPr>
        <w:rPr>
          <w:rFonts w:ascii="Times New Roman" w:hAnsi="Times New Roman" w:cs="Times New Roman"/>
          <w:sz w:val="28"/>
          <w:szCs w:val="28"/>
        </w:rPr>
      </w:pPr>
    </w:p>
    <w:sectPr w:rsidR="00BE0812" w:rsidRPr="00631F39" w:rsidSect="00984443">
      <w:pgSz w:w="11906" w:h="16838"/>
      <w:pgMar w:top="1134" w:right="851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7332" w14:textId="77777777" w:rsidR="007F7DD8" w:rsidRDefault="007F7DD8" w:rsidP="00631F39">
      <w:pPr>
        <w:spacing w:after="0" w:line="240" w:lineRule="auto"/>
      </w:pPr>
      <w:r>
        <w:separator/>
      </w:r>
    </w:p>
  </w:endnote>
  <w:endnote w:type="continuationSeparator" w:id="0">
    <w:p w14:paraId="77E06362" w14:textId="77777777" w:rsidR="007F7DD8" w:rsidRDefault="007F7DD8" w:rsidP="0063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2D8AC" w14:textId="77777777" w:rsidR="007F7DD8" w:rsidRDefault="007F7DD8" w:rsidP="00631F39">
      <w:pPr>
        <w:spacing w:after="0" w:line="240" w:lineRule="auto"/>
      </w:pPr>
      <w:r>
        <w:separator/>
      </w:r>
    </w:p>
  </w:footnote>
  <w:footnote w:type="continuationSeparator" w:id="0">
    <w:p w14:paraId="43C8B33F" w14:textId="77777777" w:rsidR="007F7DD8" w:rsidRDefault="007F7DD8" w:rsidP="00631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52"/>
    <w:multiLevelType w:val="hybridMultilevel"/>
    <w:tmpl w:val="52BED17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6665538"/>
    <w:multiLevelType w:val="multilevel"/>
    <w:tmpl w:val="046289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6E01192"/>
    <w:multiLevelType w:val="hybridMultilevel"/>
    <w:tmpl w:val="61CA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C4A47"/>
    <w:multiLevelType w:val="hybridMultilevel"/>
    <w:tmpl w:val="FCFE2A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08D18B3"/>
    <w:multiLevelType w:val="hybridMultilevel"/>
    <w:tmpl w:val="7D14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B6"/>
    <w:rsid w:val="0000092F"/>
    <w:rsid w:val="000078EB"/>
    <w:rsid w:val="00140370"/>
    <w:rsid w:val="001524B6"/>
    <w:rsid w:val="001E67C7"/>
    <w:rsid w:val="00213318"/>
    <w:rsid w:val="00251768"/>
    <w:rsid w:val="00323B20"/>
    <w:rsid w:val="0038288B"/>
    <w:rsid w:val="003D524F"/>
    <w:rsid w:val="0047280C"/>
    <w:rsid w:val="004B1BEA"/>
    <w:rsid w:val="005E2B05"/>
    <w:rsid w:val="00631F39"/>
    <w:rsid w:val="006B6584"/>
    <w:rsid w:val="006E60AA"/>
    <w:rsid w:val="00703428"/>
    <w:rsid w:val="007D17E5"/>
    <w:rsid w:val="007E30F7"/>
    <w:rsid w:val="007F7DD8"/>
    <w:rsid w:val="00826E12"/>
    <w:rsid w:val="0086375D"/>
    <w:rsid w:val="008A7E53"/>
    <w:rsid w:val="008F6C88"/>
    <w:rsid w:val="00B740BA"/>
    <w:rsid w:val="00CE56E4"/>
    <w:rsid w:val="00DE12B0"/>
    <w:rsid w:val="00E25C60"/>
    <w:rsid w:val="00F02EB8"/>
    <w:rsid w:val="00F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BFD7"/>
  <w15:docId w15:val="{BAEDC282-AC17-4A77-83D2-CCEE09D9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F6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82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B3F6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8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B3F6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Subtitle"/>
    <w:basedOn w:val="a"/>
    <w:link w:val="a4"/>
    <w:uiPriority w:val="99"/>
    <w:qFormat/>
    <w:rsid w:val="00FB3F6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FB3F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qFormat/>
    <w:rsid w:val="00FB3F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FB3F6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6">
    <w:name w:val="Цветовое выделение"/>
    <w:rsid w:val="00FB3F6E"/>
    <w:rPr>
      <w:b/>
      <w:bCs w:val="0"/>
      <w:color w:val="26282F"/>
    </w:rPr>
  </w:style>
  <w:style w:type="table" w:styleId="a7">
    <w:name w:val="Table Grid"/>
    <w:basedOn w:val="a1"/>
    <w:uiPriority w:val="59"/>
    <w:rsid w:val="00FB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82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38288B"/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link w:val="ConsPlusNormal1"/>
    <w:rsid w:val="0038288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3828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82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38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38288B"/>
    <w:rPr>
      <w:b/>
      <w:bCs/>
    </w:rPr>
  </w:style>
  <w:style w:type="character" w:customStyle="1" w:styleId="ConsPlusNormal1">
    <w:name w:val="ConsPlusNormal1"/>
    <w:link w:val="ConsPlusNormal"/>
    <w:locked/>
    <w:rsid w:val="0038288B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Default">
    <w:name w:val="Default"/>
    <w:rsid w:val="00631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3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1F39"/>
  </w:style>
  <w:style w:type="paragraph" w:styleId="ae">
    <w:name w:val="footer"/>
    <w:basedOn w:val="a"/>
    <w:link w:val="af"/>
    <w:uiPriority w:val="99"/>
    <w:unhideWhenUsed/>
    <w:rsid w:val="0063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Elbanka</cp:lastModifiedBy>
  <cp:revision>3</cp:revision>
  <dcterms:created xsi:type="dcterms:W3CDTF">2024-02-08T05:47:00Z</dcterms:created>
  <dcterms:modified xsi:type="dcterms:W3CDTF">2024-09-24T04:00:00Z</dcterms:modified>
</cp:coreProperties>
</file>