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0496" w14:textId="16F67924" w:rsidR="00C1679C" w:rsidRPr="00DC0246" w:rsidRDefault="00DC0246" w:rsidP="00C1679C">
      <w:pPr>
        <w:pStyle w:val="ConsNonformat"/>
        <w:widowControl/>
        <w:ind w:left="2124" w:righ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1679C" w:rsidRPr="00DC0246">
        <w:rPr>
          <w:rFonts w:ascii="Arial" w:hAnsi="Arial" w:cs="Arial"/>
          <w:sz w:val="24"/>
          <w:szCs w:val="24"/>
        </w:rPr>
        <w:t>РОССИЙСКАЯ ФЕДЕРАЦИЯ</w:t>
      </w:r>
    </w:p>
    <w:p w14:paraId="7416D837" w14:textId="77777777" w:rsidR="00C1679C" w:rsidRPr="00DC0246" w:rsidRDefault="00C1679C" w:rsidP="00C1679C">
      <w:pPr>
        <w:pStyle w:val="ConsNonformat"/>
        <w:widowControl/>
        <w:ind w:right="0" w:firstLine="540"/>
        <w:jc w:val="center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ЕЛБАНСКИЙ СЕЛЬСКИЙ СОВЕТ ДЕПУТАТОВ</w:t>
      </w:r>
    </w:p>
    <w:p w14:paraId="2B719B23" w14:textId="77777777" w:rsidR="00C1679C" w:rsidRPr="00DC0246" w:rsidRDefault="00C1679C" w:rsidP="00C1679C">
      <w:pPr>
        <w:pStyle w:val="ConsNonformat"/>
        <w:widowControl/>
        <w:ind w:right="0" w:firstLine="540"/>
        <w:jc w:val="center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14:paraId="40594995" w14:textId="71972805" w:rsidR="00C1679C" w:rsidRPr="00DC0246" w:rsidRDefault="00AF1179" w:rsidP="00C1679C">
      <w:pPr>
        <w:pStyle w:val="ConsNonformat"/>
        <w:widowControl/>
        <w:ind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Шестнадцатая</w:t>
      </w:r>
      <w:r w:rsidR="00C1679C" w:rsidRPr="00DC0246">
        <w:rPr>
          <w:rFonts w:ascii="Arial" w:hAnsi="Arial" w:cs="Arial"/>
          <w:sz w:val="24"/>
          <w:szCs w:val="24"/>
        </w:rPr>
        <w:t xml:space="preserve"> очередная</w:t>
      </w:r>
      <w:r w:rsidR="00DC0246">
        <w:rPr>
          <w:rFonts w:ascii="Arial" w:hAnsi="Arial" w:cs="Arial"/>
          <w:sz w:val="24"/>
          <w:szCs w:val="24"/>
        </w:rPr>
        <w:t xml:space="preserve"> </w:t>
      </w:r>
      <w:r w:rsidR="00C1679C" w:rsidRPr="00DC0246">
        <w:rPr>
          <w:rFonts w:ascii="Arial" w:hAnsi="Arial" w:cs="Arial"/>
          <w:sz w:val="24"/>
          <w:szCs w:val="24"/>
        </w:rPr>
        <w:t>сессия восьмого созыва</w:t>
      </w:r>
    </w:p>
    <w:p w14:paraId="3C68B7FD" w14:textId="77777777" w:rsidR="00C1679C" w:rsidRPr="00DC0246" w:rsidRDefault="00C1679C" w:rsidP="00C1679C">
      <w:pPr>
        <w:pStyle w:val="ConsNonformat"/>
        <w:widowControl/>
        <w:ind w:right="0" w:firstLine="540"/>
        <w:rPr>
          <w:rFonts w:ascii="Arial" w:hAnsi="Arial" w:cs="Arial"/>
          <w:b/>
          <w:sz w:val="24"/>
          <w:szCs w:val="24"/>
        </w:rPr>
      </w:pPr>
      <w:r w:rsidRPr="00DC0246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14:paraId="18673D1A" w14:textId="04F30B74" w:rsidR="00C1679C" w:rsidRPr="00AF1179" w:rsidRDefault="00C1679C" w:rsidP="00C1679C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AF1179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DC0246" w:rsidRPr="00AF1179">
        <w:rPr>
          <w:b w:val="0"/>
          <w:bCs w:val="0"/>
          <w:sz w:val="24"/>
          <w:szCs w:val="24"/>
        </w:rPr>
        <w:t xml:space="preserve">    </w:t>
      </w:r>
      <w:r w:rsidRPr="00AF1179">
        <w:rPr>
          <w:b w:val="0"/>
          <w:bCs w:val="0"/>
          <w:sz w:val="24"/>
          <w:szCs w:val="24"/>
        </w:rPr>
        <w:t xml:space="preserve"> Р Е Ш Е Н И Е                        </w:t>
      </w:r>
    </w:p>
    <w:p w14:paraId="4B9FE044" w14:textId="77777777" w:rsidR="00C1679C" w:rsidRPr="00AF1179" w:rsidRDefault="00C1679C" w:rsidP="00C1679C">
      <w:pPr>
        <w:pStyle w:val="ConsTitle"/>
        <w:widowControl/>
        <w:ind w:right="0" w:firstLine="540"/>
        <w:jc w:val="center"/>
        <w:rPr>
          <w:b w:val="0"/>
          <w:bCs w:val="0"/>
          <w:sz w:val="24"/>
          <w:szCs w:val="24"/>
        </w:rPr>
      </w:pPr>
    </w:p>
    <w:p w14:paraId="4F6B7807" w14:textId="6D35F443" w:rsidR="00C1679C" w:rsidRPr="00AF1179" w:rsidRDefault="00AF1179" w:rsidP="00D36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</w:t>
      </w:r>
      <w:r w:rsidR="00D00481" w:rsidRPr="00AF1179">
        <w:rPr>
          <w:rFonts w:ascii="Arial" w:hAnsi="Arial" w:cs="Arial"/>
          <w:sz w:val="24"/>
          <w:szCs w:val="24"/>
        </w:rPr>
        <w:t>.202</w:t>
      </w:r>
      <w:r w:rsidR="00DC0246" w:rsidRPr="00AF1179">
        <w:rPr>
          <w:rFonts w:ascii="Arial" w:hAnsi="Arial" w:cs="Arial"/>
          <w:sz w:val="24"/>
          <w:szCs w:val="24"/>
        </w:rPr>
        <w:t>5</w:t>
      </w:r>
      <w:r w:rsidR="00C1679C" w:rsidRPr="00AF1179">
        <w:rPr>
          <w:rFonts w:ascii="Arial" w:hAnsi="Arial" w:cs="Arial"/>
          <w:sz w:val="24"/>
          <w:szCs w:val="24"/>
        </w:rPr>
        <w:t xml:space="preserve">    </w:t>
      </w:r>
      <w:r w:rsidR="00A45634" w:rsidRPr="00AF1179">
        <w:rPr>
          <w:rFonts w:ascii="Arial" w:hAnsi="Arial" w:cs="Arial"/>
          <w:sz w:val="24"/>
          <w:szCs w:val="24"/>
        </w:rPr>
        <w:t xml:space="preserve">                           </w:t>
      </w:r>
      <w:r w:rsidR="00DC0246" w:rsidRPr="00AF1179">
        <w:rPr>
          <w:rFonts w:ascii="Arial" w:hAnsi="Arial" w:cs="Arial"/>
          <w:sz w:val="24"/>
          <w:szCs w:val="24"/>
        </w:rPr>
        <w:t xml:space="preserve"> </w:t>
      </w:r>
      <w:r w:rsidR="00D36D59" w:rsidRPr="00AF1179">
        <w:rPr>
          <w:rFonts w:ascii="Arial" w:hAnsi="Arial" w:cs="Arial"/>
          <w:sz w:val="24"/>
          <w:szCs w:val="24"/>
        </w:rPr>
        <w:t xml:space="preserve">       </w:t>
      </w:r>
      <w:r w:rsidR="00DC0246" w:rsidRPr="00AF1179">
        <w:rPr>
          <w:rFonts w:ascii="Arial" w:hAnsi="Arial" w:cs="Arial"/>
          <w:sz w:val="24"/>
          <w:szCs w:val="24"/>
        </w:rPr>
        <w:t xml:space="preserve">    </w:t>
      </w:r>
      <w:r w:rsidR="00A45634" w:rsidRPr="00AF1179">
        <w:rPr>
          <w:rFonts w:ascii="Arial" w:hAnsi="Arial" w:cs="Arial"/>
          <w:sz w:val="24"/>
          <w:szCs w:val="24"/>
        </w:rPr>
        <w:t xml:space="preserve">  </w:t>
      </w:r>
      <w:r w:rsidR="00C1679C" w:rsidRPr="00AF1179">
        <w:rPr>
          <w:rFonts w:ascii="Arial" w:hAnsi="Arial" w:cs="Arial"/>
          <w:sz w:val="24"/>
          <w:szCs w:val="24"/>
        </w:rPr>
        <w:t>с. Елбанка</w:t>
      </w:r>
      <w:r w:rsidR="00C1679C" w:rsidRPr="00AF1179">
        <w:rPr>
          <w:rFonts w:ascii="Arial" w:hAnsi="Arial" w:cs="Arial"/>
          <w:sz w:val="24"/>
          <w:szCs w:val="24"/>
        </w:rPr>
        <w:tab/>
      </w:r>
      <w:r w:rsidR="00C1679C" w:rsidRPr="00AF1179">
        <w:rPr>
          <w:rFonts w:ascii="Arial" w:hAnsi="Arial" w:cs="Arial"/>
          <w:sz w:val="24"/>
          <w:szCs w:val="24"/>
        </w:rPr>
        <w:tab/>
        <w:t xml:space="preserve">  </w:t>
      </w:r>
      <w:r w:rsidR="00C1679C" w:rsidRPr="00AF1179">
        <w:rPr>
          <w:rFonts w:ascii="Arial" w:hAnsi="Arial" w:cs="Arial"/>
          <w:sz w:val="24"/>
          <w:szCs w:val="24"/>
        </w:rPr>
        <w:tab/>
        <w:t xml:space="preserve">             </w:t>
      </w:r>
      <w:r w:rsidR="00D36D59" w:rsidRPr="00AF1179">
        <w:rPr>
          <w:rFonts w:ascii="Arial" w:hAnsi="Arial" w:cs="Arial"/>
          <w:sz w:val="24"/>
          <w:szCs w:val="24"/>
        </w:rPr>
        <w:t xml:space="preserve">     </w:t>
      </w:r>
      <w:r w:rsidR="00C1679C" w:rsidRPr="00AF1179">
        <w:rPr>
          <w:rFonts w:ascii="Arial" w:hAnsi="Arial" w:cs="Arial"/>
          <w:sz w:val="24"/>
          <w:szCs w:val="24"/>
        </w:rPr>
        <w:t xml:space="preserve">   №</w:t>
      </w:r>
      <w:r w:rsidR="00D36D59" w:rsidRPr="00AF1179">
        <w:rPr>
          <w:rFonts w:ascii="Arial" w:hAnsi="Arial" w:cs="Arial"/>
          <w:sz w:val="24"/>
          <w:szCs w:val="24"/>
        </w:rPr>
        <w:t xml:space="preserve"> </w:t>
      </w:r>
      <w:r w:rsidRPr="00AF1179">
        <w:rPr>
          <w:rFonts w:ascii="Arial" w:hAnsi="Arial" w:cs="Arial"/>
          <w:sz w:val="24"/>
          <w:szCs w:val="24"/>
        </w:rPr>
        <w:t>11</w:t>
      </w:r>
    </w:p>
    <w:p w14:paraId="68E890E3" w14:textId="77777777" w:rsidR="006C2E01" w:rsidRPr="00AF1179" w:rsidRDefault="006C2E01" w:rsidP="006C2E01">
      <w:pPr>
        <w:pStyle w:val="a3"/>
        <w:rPr>
          <w:rFonts w:ascii="Arial" w:hAnsi="Arial" w:cs="Arial"/>
          <w:sz w:val="24"/>
          <w:szCs w:val="24"/>
        </w:rPr>
      </w:pPr>
    </w:p>
    <w:p w14:paraId="3D0B4755" w14:textId="1662826E" w:rsidR="006C2E01" w:rsidRPr="00DC0246" w:rsidRDefault="006C2E01" w:rsidP="006C2E01">
      <w:pPr>
        <w:pStyle w:val="a3"/>
        <w:ind w:right="4104"/>
        <w:jc w:val="both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Об утверждении прогнозного плана приватизации  муниципального имущества  муниципального образования </w:t>
      </w:r>
      <w:r w:rsidR="003D6F49" w:rsidRPr="00DC0246">
        <w:rPr>
          <w:rFonts w:ascii="Arial" w:hAnsi="Arial" w:cs="Arial"/>
          <w:sz w:val="24"/>
          <w:szCs w:val="24"/>
        </w:rPr>
        <w:t xml:space="preserve">Елбанский сельсовет </w:t>
      </w:r>
      <w:r w:rsidRPr="00DC0246">
        <w:rPr>
          <w:rFonts w:ascii="Arial" w:hAnsi="Arial" w:cs="Arial"/>
          <w:sz w:val="24"/>
          <w:szCs w:val="24"/>
        </w:rPr>
        <w:t>Усть-Пристанск</w:t>
      </w:r>
      <w:r w:rsidR="003D6F49" w:rsidRPr="00DC0246">
        <w:rPr>
          <w:rFonts w:ascii="Arial" w:hAnsi="Arial" w:cs="Arial"/>
          <w:sz w:val="24"/>
          <w:szCs w:val="24"/>
        </w:rPr>
        <w:t>ого</w:t>
      </w:r>
      <w:r w:rsidRPr="00DC0246">
        <w:rPr>
          <w:rFonts w:ascii="Arial" w:hAnsi="Arial" w:cs="Arial"/>
          <w:sz w:val="24"/>
          <w:szCs w:val="24"/>
        </w:rPr>
        <w:t xml:space="preserve"> район</w:t>
      </w:r>
      <w:r w:rsidR="003D6F49" w:rsidRPr="00DC0246">
        <w:rPr>
          <w:rFonts w:ascii="Arial" w:hAnsi="Arial" w:cs="Arial"/>
          <w:sz w:val="24"/>
          <w:szCs w:val="24"/>
        </w:rPr>
        <w:t>а</w:t>
      </w:r>
      <w:r w:rsidRPr="00DC0246">
        <w:rPr>
          <w:rFonts w:ascii="Arial" w:hAnsi="Arial" w:cs="Arial"/>
          <w:sz w:val="24"/>
          <w:szCs w:val="24"/>
        </w:rPr>
        <w:t xml:space="preserve"> Алтайского края на 202</w:t>
      </w:r>
      <w:r w:rsidR="00D00481" w:rsidRPr="00DC0246">
        <w:rPr>
          <w:rFonts w:ascii="Arial" w:hAnsi="Arial" w:cs="Arial"/>
          <w:sz w:val="24"/>
          <w:szCs w:val="24"/>
        </w:rPr>
        <w:t>5</w:t>
      </w:r>
      <w:r w:rsidRPr="00DC0246">
        <w:rPr>
          <w:rFonts w:ascii="Arial" w:hAnsi="Arial" w:cs="Arial"/>
          <w:sz w:val="24"/>
          <w:szCs w:val="24"/>
        </w:rPr>
        <w:t xml:space="preserve"> год</w:t>
      </w:r>
    </w:p>
    <w:p w14:paraId="74BC4CCF" w14:textId="77777777" w:rsidR="006C2E01" w:rsidRPr="00DC0246" w:rsidRDefault="006C2E01" w:rsidP="006C2E01">
      <w:pPr>
        <w:pStyle w:val="a3"/>
        <w:rPr>
          <w:rFonts w:ascii="Arial" w:hAnsi="Arial" w:cs="Arial"/>
          <w:sz w:val="24"/>
          <w:szCs w:val="24"/>
        </w:rPr>
      </w:pPr>
    </w:p>
    <w:p w14:paraId="76DBA598" w14:textId="77777777" w:rsidR="00C1679C" w:rsidRPr="00DC0246" w:rsidRDefault="006C2E01" w:rsidP="006C2E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 от 21.12.2001 №178-ФЗ « О приватизации государственного и муниципального имущества», Гражданским кодексом Российской Федерации,  Уставом муниципального образования </w:t>
      </w:r>
      <w:r w:rsidR="003D6F49" w:rsidRPr="00DC0246">
        <w:rPr>
          <w:rFonts w:ascii="Arial" w:hAnsi="Arial" w:cs="Arial"/>
          <w:sz w:val="24"/>
          <w:szCs w:val="24"/>
        </w:rPr>
        <w:t xml:space="preserve">Елбанский сельсовет </w:t>
      </w:r>
      <w:r w:rsidRPr="00DC0246">
        <w:rPr>
          <w:rFonts w:ascii="Arial" w:hAnsi="Arial" w:cs="Arial"/>
          <w:sz w:val="24"/>
          <w:szCs w:val="24"/>
        </w:rPr>
        <w:t xml:space="preserve"> Усть-Пристанск</w:t>
      </w:r>
      <w:r w:rsidR="003D6F49" w:rsidRPr="00DC0246">
        <w:rPr>
          <w:rFonts w:ascii="Arial" w:hAnsi="Arial" w:cs="Arial"/>
          <w:sz w:val="24"/>
          <w:szCs w:val="24"/>
        </w:rPr>
        <w:t>ого</w:t>
      </w:r>
      <w:r w:rsidRPr="00DC0246">
        <w:rPr>
          <w:rFonts w:ascii="Arial" w:hAnsi="Arial" w:cs="Arial"/>
          <w:sz w:val="24"/>
          <w:szCs w:val="24"/>
        </w:rPr>
        <w:t xml:space="preserve"> район</w:t>
      </w:r>
      <w:r w:rsidR="003D6F49" w:rsidRPr="00DC0246">
        <w:rPr>
          <w:rFonts w:ascii="Arial" w:hAnsi="Arial" w:cs="Arial"/>
          <w:sz w:val="24"/>
          <w:szCs w:val="24"/>
        </w:rPr>
        <w:t>а</w:t>
      </w:r>
      <w:r w:rsidRPr="00DC0246">
        <w:rPr>
          <w:rFonts w:ascii="Arial" w:hAnsi="Arial" w:cs="Arial"/>
          <w:sz w:val="24"/>
          <w:szCs w:val="24"/>
        </w:rPr>
        <w:t xml:space="preserve"> Алтайского края, районный Совет депутатов </w:t>
      </w:r>
    </w:p>
    <w:p w14:paraId="636CB6EC" w14:textId="77777777" w:rsidR="00C1679C" w:rsidRPr="00DC0246" w:rsidRDefault="00C1679C" w:rsidP="006C2E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5CB25B91" w14:textId="2CCF1608" w:rsidR="006C2E01" w:rsidRPr="00DC0246" w:rsidRDefault="00C1679C" w:rsidP="006C2E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C0246">
        <w:rPr>
          <w:rFonts w:ascii="Arial" w:hAnsi="Arial" w:cs="Arial"/>
          <w:sz w:val="24"/>
          <w:szCs w:val="24"/>
        </w:rPr>
        <w:t xml:space="preserve">          </w:t>
      </w:r>
      <w:r w:rsidRPr="00DC0246">
        <w:rPr>
          <w:rFonts w:ascii="Arial" w:hAnsi="Arial" w:cs="Arial"/>
          <w:sz w:val="24"/>
          <w:szCs w:val="24"/>
        </w:rPr>
        <w:t xml:space="preserve">  </w:t>
      </w:r>
      <w:r w:rsidR="006C2E01" w:rsidRPr="00DC0246">
        <w:rPr>
          <w:rFonts w:ascii="Arial" w:hAnsi="Arial" w:cs="Arial"/>
          <w:sz w:val="24"/>
          <w:szCs w:val="24"/>
        </w:rPr>
        <w:t>РЕШИЛ:</w:t>
      </w:r>
    </w:p>
    <w:p w14:paraId="416FAFBA" w14:textId="77777777" w:rsidR="00C1679C" w:rsidRPr="00DC0246" w:rsidRDefault="00C1679C" w:rsidP="006C2E0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4B55B8B" w14:textId="13D30D12" w:rsidR="006C2E01" w:rsidRPr="00DC0246" w:rsidRDefault="006C2E01" w:rsidP="006C2E01">
      <w:pPr>
        <w:pStyle w:val="a3"/>
        <w:jc w:val="both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1. Утвердить прогнозный план приватизации муниципального   имущества муниципального образования </w:t>
      </w:r>
      <w:r w:rsidR="003D6F49" w:rsidRPr="00DC0246">
        <w:rPr>
          <w:rFonts w:ascii="Arial" w:hAnsi="Arial" w:cs="Arial"/>
          <w:sz w:val="24"/>
          <w:szCs w:val="24"/>
        </w:rPr>
        <w:t xml:space="preserve">Елбанский сельсовет </w:t>
      </w:r>
      <w:r w:rsidRPr="00DC0246">
        <w:rPr>
          <w:rFonts w:ascii="Arial" w:hAnsi="Arial" w:cs="Arial"/>
          <w:sz w:val="24"/>
          <w:szCs w:val="24"/>
        </w:rPr>
        <w:t>Усть-Пристанск</w:t>
      </w:r>
      <w:r w:rsidR="003D6F49" w:rsidRPr="00DC0246">
        <w:rPr>
          <w:rFonts w:ascii="Arial" w:hAnsi="Arial" w:cs="Arial"/>
          <w:sz w:val="24"/>
          <w:szCs w:val="24"/>
        </w:rPr>
        <w:t>ого</w:t>
      </w:r>
      <w:r w:rsidRPr="00DC0246">
        <w:rPr>
          <w:rFonts w:ascii="Arial" w:hAnsi="Arial" w:cs="Arial"/>
          <w:sz w:val="24"/>
          <w:szCs w:val="24"/>
        </w:rPr>
        <w:t xml:space="preserve"> район</w:t>
      </w:r>
      <w:r w:rsidR="003D6F49" w:rsidRPr="00DC0246">
        <w:rPr>
          <w:rFonts w:ascii="Arial" w:hAnsi="Arial" w:cs="Arial"/>
          <w:sz w:val="24"/>
          <w:szCs w:val="24"/>
        </w:rPr>
        <w:t>а</w:t>
      </w:r>
      <w:r w:rsidRPr="00DC0246">
        <w:rPr>
          <w:rFonts w:ascii="Arial" w:hAnsi="Arial" w:cs="Arial"/>
          <w:sz w:val="24"/>
          <w:szCs w:val="24"/>
        </w:rPr>
        <w:t xml:space="preserve"> Алтайского края  на 202</w:t>
      </w:r>
      <w:r w:rsidR="00D00481" w:rsidRPr="00DC0246">
        <w:rPr>
          <w:rFonts w:ascii="Arial" w:hAnsi="Arial" w:cs="Arial"/>
          <w:sz w:val="24"/>
          <w:szCs w:val="24"/>
        </w:rPr>
        <w:t>5</w:t>
      </w:r>
      <w:r w:rsidRPr="00DC0246">
        <w:rPr>
          <w:rFonts w:ascii="Arial" w:hAnsi="Arial" w:cs="Arial"/>
          <w:sz w:val="24"/>
          <w:szCs w:val="24"/>
        </w:rPr>
        <w:t xml:space="preserve"> год (приложение №1).</w:t>
      </w:r>
    </w:p>
    <w:p w14:paraId="6C85CFB1" w14:textId="77777777" w:rsidR="007C68E1" w:rsidRPr="00DC0246" w:rsidRDefault="007C68E1" w:rsidP="006C2E0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47D9E3A" w14:textId="77777777" w:rsidR="007C68E1" w:rsidRPr="00DC0246" w:rsidRDefault="007C68E1" w:rsidP="006C2E01">
      <w:pPr>
        <w:pStyle w:val="a3"/>
        <w:jc w:val="both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2. Обнародовать настоящее решение в установленном порядке.</w:t>
      </w:r>
    </w:p>
    <w:p w14:paraId="422C0AAF" w14:textId="77777777" w:rsidR="007C68E1" w:rsidRPr="00DC0246" w:rsidRDefault="007C68E1" w:rsidP="00C1679C">
      <w:pPr>
        <w:rPr>
          <w:rFonts w:ascii="Arial" w:hAnsi="Arial" w:cs="Arial"/>
          <w:sz w:val="24"/>
          <w:szCs w:val="24"/>
        </w:rPr>
      </w:pPr>
    </w:p>
    <w:p w14:paraId="2EA2BFD4" w14:textId="77777777" w:rsidR="00C1679C" w:rsidRPr="00DC0246" w:rsidRDefault="007C68E1" w:rsidP="00C1679C">
      <w:pPr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3</w:t>
      </w:r>
      <w:r w:rsidR="00C1679C" w:rsidRPr="00DC0246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плано-бюджетную комиссию (</w:t>
      </w:r>
      <w:r w:rsidRPr="00DC0246">
        <w:rPr>
          <w:rFonts w:ascii="Arial" w:hAnsi="Arial" w:cs="Arial"/>
          <w:sz w:val="24"/>
          <w:szCs w:val="24"/>
        </w:rPr>
        <w:t>Файзулина Е.И</w:t>
      </w:r>
      <w:r w:rsidR="00C1679C" w:rsidRPr="00DC0246">
        <w:rPr>
          <w:rFonts w:ascii="Arial" w:hAnsi="Arial" w:cs="Arial"/>
          <w:sz w:val="24"/>
          <w:szCs w:val="24"/>
        </w:rPr>
        <w:t>.)</w:t>
      </w:r>
    </w:p>
    <w:p w14:paraId="34A60334" w14:textId="77777777" w:rsidR="00C1679C" w:rsidRPr="00DC0246" w:rsidRDefault="00C1679C" w:rsidP="00C1679C">
      <w:pPr>
        <w:rPr>
          <w:rFonts w:ascii="Arial" w:hAnsi="Arial" w:cs="Arial"/>
          <w:sz w:val="24"/>
          <w:szCs w:val="24"/>
        </w:rPr>
      </w:pPr>
    </w:p>
    <w:p w14:paraId="5FD5BDE7" w14:textId="77777777" w:rsidR="006C2E01" w:rsidRPr="00DC0246" w:rsidRDefault="006C2E01" w:rsidP="00C1679C">
      <w:pPr>
        <w:pStyle w:val="a3"/>
        <w:rPr>
          <w:rFonts w:ascii="Arial" w:hAnsi="Arial" w:cs="Arial"/>
          <w:sz w:val="24"/>
          <w:szCs w:val="24"/>
        </w:rPr>
      </w:pPr>
    </w:p>
    <w:p w14:paraId="25E322DB" w14:textId="77777777" w:rsidR="00C1679C" w:rsidRPr="00DC0246" w:rsidRDefault="00C1679C" w:rsidP="00C1679C">
      <w:pPr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14:paraId="15BD0088" w14:textId="77777777" w:rsidR="003D6F49" w:rsidRPr="00DC0246" w:rsidRDefault="00C1679C" w:rsidP="007C68E1">
      <w:pPr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Н.В. Ерохин</w:t>
      </w:r>
    </w:p>
    <w:p w14:paraId="0ECA1423" w14:textId="77777777" w:rsidR="00DE044F" w:rsidRPr="00DC0246" w:rsidRDefault="00DE044F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9733510" w14:textId="77777777" w:rsidR="00DE044F" w:rsidRPr="00DC0246" w:rsidRDefault="00DE044F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3C7A969" w14:textId="1F8CFF22" w:rsidR="007C68E1" w:rsidRDefault="007C68E1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F24871A" w14:textId="375FE2C9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48C1A0C" w14:textId="3DD0472E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A477D42" w14:textId="239D4D1B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4A3CFA9" w14:textId="7B6271D7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0AB63115" w14:textId="0A859C5E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2CC7C4B" w14:textId="39C9214A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40ED7C4" w14:textId="787869C5" w:rsid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E7E963D" w14:textId="77777777" w:rsidR="00DC0246" w:rsidRPr="00DC0246" w:rsidRDefault="00DC0246" w:rsidP="008648C7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DBB1210" w14:textId="77777777" w:rsidR="008648C7" w:rsidRPr="00DC0246" w:rsidRDefault="008648C7" w:rsidP="008648C7">
      <w:pPr>
        <w:pStyle w:val="a3"/>
        <w:jc w:val="center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Прогнозный план </w:t>
      </w:r>
    </w:p>
    <w:p w14:paraId="7CB0BF62" w14:textId="77777777" w:rsidR="0087011E" w:rsidRPr="00DC0246" w:rsidRDefault="008648C7" w:rsidP="00E503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приватизации муниципального имущества </w:t>
      </w:r>
      <w:r w:rsidR="00386B4A" w:rsidRPr="00DC0246">
        <w:rPr>
          <w:rFonts w:ascii="Arial" w:hAnsi="Arial" w:cs="Arial"/>
          <w:sz w:val="24"/>
          <w:szCs w:val="24"/>
        </w:rPr>
        <w:t xml:space="preserve">  </w:t>
      </w:r>
      <w:r w:rsidR="00E5034F" w:rsidRPr="00DC024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7011E" w:rsidRPr="00DC0246">
        <w:rPr>
          <w:rFonts w:ascii="Arial" w:hAnsi="Arial" w:cs="Arial"/>
          <w:sz w:val="24"/>
          <w:szCs w:val="24"/>
        </w:rPr>
        <w:t xml:space="preserve">Елбанский сельсовет  </w:t>
      </w:r>
      <w:r w:rsidR="00E5034F" w:rsidRPr="00DC0246">
        <w:rPr>
          <w:rFonts w:ascii="Arial" w:hAnsi="Arial" w:cs="Arial"/>
          <w:sz w:val="24"/>
          <w:szCs w:val="24"/>
        </w:rPr>
        <w:t>Усть-Пристанск</w:t>
      </w:r>
      <w:r w:rsidR="0087011E" w:rsidRPr="00DC0246">
        <w:rPr>
          <w:rFonts w:ascii="Arial" w:hAnsi="Arial" w:cs="Arial"/>
          <w:sz w:val="24"/>
          <w:szCs w:val="24"/>
        </w:rPr>
        <w:t>ого</w:t>
      </w:r>
      <w:r w:rsidR="00E5034F" w:rsidRPr="00DC0246">
        <w:rPr>
          <w:rFonts w:ascii="Arial" w:hAnsi="Arial" w:cs="Arial"/>
          <w:sz w:val="24"/>
          <w:szCs w:val="24"/>
        </w:rPr>
        <w:t xml:space="preserve"> район</w:t>
      </w:r>
      <w:r w:rsidR="0087011E" w:rsidRPr="00DC0246">
        <w:rPr>
          <w:rFonts w:ascii="Arial" w:hAnsi="Arial" w:cs="Arial"/>
          <w:sz w:val="24"/>
          <w:szCs w:val="24"/>
        </w:rPr>
        <w:t xml:space="preserve">а </w:t>
      </w:r>
      <w:r w:rsidR="00E5034F" w:rsidRPr="00DC0246">
        <w:rPr>
          <w:rFonts w:ascii="Arial" w:hAnsi="Arial" w:cs="Arial"/>
          <w:sz w:val="24"/>
          <w:szCs w:val="24"/>
        </w:rPr>
        <w:t xml:space="preserve"> Алтайского края</w:t>
      </w:r>
      <w:r w:rsidRPr="00DC0246">
        <w:rPr>
          <w:rFonts w:ascii="Arial" w:hAnsi="Arial" w:cs="Arial"/>
          <w:sz w:val="24"/>
          <w:szCs w:val="24"/>
        </w:rPr>
        <w:t xml:space="preserve"> </w:t>
      </w:r>
    </w:p>
    <w:p w14:paraId="23AB0F0F" w14:textId="4F3F954B" w:rsidR="008648C7" w:rsidRPr="00DC0246" w:rsidRDefault="008648C7" w:rsidP="00E503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на 20</w:t>
      </w:r>
      <w:r w:rsidR="002A400B" w:rsidRPr="00DC0246">
        <w:rPr>
          <w:rFonts w:ascii="Arial" w:hAnsi="Arial" w:cs="Arial"/>
          <w:sz w:val="24"/>
          <w:szCs w:val="24"/>
        </w:rPr>
        <w:t>2</w:t>
      </w:r>
      <w:r w:rsidR="00D00481" w:rsidRPr="00DC0246">
        <w:rPr>
          <w:rFonts w:ascii="Arial" w:hAnsi="Arial" w:cs="Arial"/>
          <w:sz w:val="24"/>
          <w:szCs w:val="24"/>
        </w:rPr>
        <w:t>5</w:t>
      </w:r>
      <w:r w:rsidRPr="00DC0246">
        <w:rPr>
          <w:rFonts w:ascii="Arial" w:hAnsi="Arial" w:cs="Arial"/>
          <w:sz w:val="24"/>
          <w:szCs w:val="24"/>
        </w:rPr>
        <w:t xml:space="preserve"> год</w:t>
      </w:r>
    </w:p>
    <w:p w14:paraId="746D810C" w14:textId="77777777" w:rsidR="00E37A9A" w:rsidRPr="00DC0246" w:rsidRDefault="00E37A9A" w:rsidP="00E5034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7FC97F5" w14:textId="77777777" w:rsidR="007C68E1" w:rsidRPr="00DC0246" w:rsidRDefault="00E37A9A" w:rsidP="007C68E1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                                    </w:t>
      </w:r>
      <w:r w:rsidR="007C68E1" w:rsidRPr="00DC0246">
        <w:rPr>
          <w:rFonts w:ascii="Arial" w:hAnsi="Arial" w:cs="Arial"/>
          <w:sz w:val="24"/>
          <w:szCs w:val="24"/>
        </w:rPr>
        <w:t xml:space="preserve">                            </w:t>
      </w:r>
      <w:r w:rsidRPr="00DC0246">
        <w:rPr>
          <w:rFonts w:ascii="Arial" w:hAnsi="Arial" w:cs="Arial"/>
          <w:sz w:val="24"/>
          <w:szCs w:val="24"/>
        </w:rPr>
        <w:t xml:space="preserve">Принят решением </w:t>
      </w:r>
      <w:r w:rsidR="007C68E1" w:rsidRPr="00DC0246">
        <w:rPr>
          <w:rFonts w:ascii="Arial" w:hAnsi="Arial" w:cs="Arial"/>
          <w:sz w:val="24"/>
          <w:szCs w:val="24"/>
        </w:rPr>
        <w:t>Елбанского</w:t>
      </w:r>
    </w:p>
    <w:p w14:paraId="205E4961" w14:textId="77777777" w:rsidR="007C68E1" w:rsidRPr="00DC0246" w:rsidRDefault="007C68E1" w:rsidP="007C68E1">
      <w:pPr>
        <w:pStyle w:val="a3"/>
        <w:jc w:val="right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сельского Совета  депутатов </w:t>
      </w:r>
    </w:p>
    <w:p w14:paraId="5C31CAA1" w14:textId="0770F2A0" w:rsidR="00E37A9A" w:rsidRPr="00DC0246" w:rsidRDefault="00E37A9A" w:rsidP="007C68E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C68E1" w:rsidRPr="00DC0246">
        <w:rPr>
          <w:rFonts w:ascii="Arial" w:hAnsi="Arial" w:cs="Arial"/>
          <w:sz w:val="24"/>
          <w:szCs w:val="24"/>
        </w:rPr>
        <w:t xml:space="preserve">                </w:t>
      </w:r>
      <w:r w:rsidRPr="00DC0246">
        <w:rPr>
          <w:rFonts w:ascii="Arial" w:hAnsi="Arial" w:cs="Arial"/>
          <w:sz w:val="24"/>
          <w:szCs w:val="24"/>
        </w:rPr>
        <w:t xml:space="preserve">  от</w:t>
      </w:r>
      <w:r w:rsidR="00AF1179">
        <w:rPr>
          <w:rFonts w:ascii="Arial" w:hAnsi="Arial" w:cs="Arial"/>
          <w:sz w:val="24"/>
          <w:szCs w:val="24"/>
        </w:rPr>
        <w:t xml:space="preserve"> 25.04</w:t>
      </w:r>
      <w:r w:rsidR="00D36D59">
        <w:rPr>
          <w:rFonts w:ascii="Arial" w:hAnsi="Arial" w:cs="Arial"/>
          <w:sz w:val="24"/>
          <w:szCs w:val="24"/>
        </w:rPr>
        <w:t>.2025</w:t>
      </w:r>
      <w:r w:rsidR="0006607A" w:rsidRPr="00DC0246">
        <w:rPr>
          <w:rFonts w:ascii="Arial" w:hAnsi="Arial" w:cs="Arial"/>
          <w:sz w:val="24"/>
          <w:szCs w:val="24"/>
        </w:rPr>
        <w:t xml:space="preserve"> года</w:t>
      </w:r>
      <w:r w:rsidR="00A45634" w:rsidRPr="00DC0246">
        <w:rPr>
          <w:rFonts w:ascii="Arial" w:hAnsi="Arial" w:cs="Arial"/>
          <w:sz w:val="24"/>
          <w:szCs w:val="24"/>
        </w:rPr>
        <w:t xml:space="preserve"> </w:t>
      </w:r>
      <w:r w:rsidRPr="00DC0246">
        <w:rPr>
          <w:rFonts w:ascii="Arial" w:hAnsi="Arial" w:cs="Arial"/>
          <w:sz w:val="24"/>
          <w:szCs w:val="24"/>
        </w:rPr>
        <w:t xml:space="preserve"> №</w:t>
      </w:r>
      <w:r w:rsidR="00A45634" w:rsidRPr="00DC0246">
        <w:rPr>
          <w:rFonts w:ascii="Arial" w:hAnsi="Arial" w:cs="Arial"/>
          <w:sz w:val="24"/>
          <w:szCs w:val="24"/>
        </w:rPr>
        <w:t xml:space="preserve"> </w:t>
      </w:r>
      <w:r w:rsidR="00AF1179">
        <w:rPr>
          <w:rFonts w:ascii="Arial" w:hAnsi="Arial" w:cs="Arial"/>
          <w:sz w:val="24"/>
          <w:szCs w:val="24"/>
        </w:rPr>
        <w:t>11</w:t>
      </w:r>
    </w:p>
    <w:p w14:paraId="7D376BC2" w14:textId="77777777" w:rsidR="00E37A9A" w:rsidRPr="00DC0246" w:rsidRDefault="00E37A9A" w:rsidP="00E37A9A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22DF98C" w14:textId="77777777" w:rsidR="008648C7" w:rsidRPr="00DC0246" w:rsidRDefault="008648C7" w:rsidP="008648C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86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835"/>
        <w:gridCol w:w="2268"/>
        <w:gridCol w:w="4300"/>
      </w:tblGrid>
      <w:tr w:rsidR="00E5535D" w:rsidRPr="00DC0246" w14:paraId="5FD345AE" w14:textId="77777777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44E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83303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99C94B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57F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5EC44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275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79F9B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 xml:space="preserve">Предполагаемый </w:t>
            </w:r>
          </w:p>
          <w:p w14:paraId="7672D39F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>срок продажи на торгах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48E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316ED" w14:textId="77777777" w:rsidR="00E5535D" w:rsidRPr="00DC0246" w:rsidRDefault="00E5535D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 xml:space="preserve">Краткая характеристика </w:t>
            </w:r>
          </w:p>
        </w:tc>
      </w:tr>
      <w:tr w:rsidR="00D31738" w:rsidRPr="00DC0246" w14:paraId="690D7EB3" w14:textId="77777777" w:rsidTr="00D31738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E45" w14:textId="77777777" w:rsidR="00D31738" w:rsidRPr="00DC0246" w:rsidRDefault="00D31738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2C8" w14:textId="48BE149E" w:rsidR="00D31738" w:rsidRPr="00DC0246" w:rsidRDefault="00AF1179" w:rsidP="003D6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Трактор МТЗ-80Л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B12" w14:textId="40BFFC55" w:rsidR="00D31738" w:rsidRPr="00DC0246" w:rsidRDefault="00AF1179" w:rsidP="00F071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92BB4" w:rsidRPr="00DC0246">
              <w:rPr>
                <w:rFonts w:ascii="Arial" w:hAnsi="Arial" w:cs="Arial"/>
                <w:sz w:val="24"/>
                <w:szCs w:val="24"/>
              </w:rPr>
              <w:t xml:space="preserve"> квартал 202</w:t>
            </w:r>
            <w:r w:rsidR="00D00481" w:rsidRPr="00DC0246">
              <w:rPr>
                <w:rFonts w:ascii="Arial" w:hAnsi="Arial" w:cs="Arial"/>
                <w:sz w:val="24"/>
                <w:szCs w:val="24"/>
              </w:rPr>
              <w:t>5</w:t>
            </w:r>
            <w:r w:rsidR="00A92BB4" w:rsidRPr="00DC024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14:paraId="2B46111F" w14:textId="77777777" w:rsidR="00326D52" w:rsidRPr="00DC0246" w:rsidRDefault="00326D52" w:rsidP="00F07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2DA" w14:textId="6398B468" w:rsidR="00D31738" w:rsidRPr="00DC0246" w:rsidRDefault="0026617E" w:rsidP="001D438E">
            <w:pPr>
              <w:rPr>
                <w:rFonts w:ascii="Arial" w:hAnsi="Arial" w:cs="Arial"/>
                <w:sz w:val="24"/>
                <w:szCs w:val="24"/>
              </w:rPr>
            </w:pPr>
            <w:r w:rsidRPr="00DC0246">
              <w:rPr>
                <w:rFonts w:ascii="Arial" w:hAnsi="Arial" w:cs="Arial"/>
                <w:sz w:val="24"/>
                <w:szCs w:val="24"/>
              </w:rPr>
              <w:t>П</w:t>
            </w:r>
            <w:r w:rsidR="00AF1179">
              <w:rPr>
                <w:rFonts w:ascii="Arial" w:hAnsi="Arial" w:cs="Arial"/>
                <w:sz w:val="24"/>
                <w:szCs w:val="24"/>
              </w:rPr>
              <w:t>СМ</w:t>
            </w:r>
            <w:r w:rsidRPr="00DC024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F1179">
              <w:rPr>
                <w:rFonts w:ascii="Arial" w:hAnsi="Arial" w:cs="Arial"/>
                <w:sz w:val="24"/>
                <w:szCs w:val="24"/>
              </w:rPr>
              <w:t>Трактор МТЗ-80Л</w:t>
            </w:r>
            <w:r w:rsidRPr="00DC0246">
              <w:rPr>
                <w:rFonts w:ascii="Arial" w:hAnsi="Arial" w:cs="Arial"/>
                <w:sz w:val="24"/>
                <w:szCs w:val="24"/>
              </w:rPr>
              <w:t>;</w:t>
            </w:r>
            <w:r w:rsidR="00AF1179">
              <w:rPr>
                <w:rFonts w:ascii="Arial" w:hAnsi="Arial" w:cs="Arial"/>
                <w:sz w:val="24"/>
                <w:szCs w:val="24"/>
              </w:rPr>
              <w:t>Зав. № машины (рамы) 406934</w:t>
            </w:r>
            <w:r w:rsidRPr="00DC0246">
              <w:rPr>
                <w:rFonts w:ascii="Arial" w:hAnsi="Arial" w:cs="Arial"/>
                <w:sz w:val="24"/>
                <w:szCs w:val="24"/>
              </w:rPr>
              <w:t xml:space="preserve">; цвет </w:t>
            </w:r>
            <w:r w:rsidR="00AF1179">
              <w:rPr>
                <w:rFonts w:ascii="Arial" w:hAnsi="Arial" w:cs="Arial"/>
                <w:sz w:val="24"/>
                <w:szCs w:val="24"/>
              </w:rPr>
              <w:t>Синий</w:t>
            </w:r>
            <w:r w:rsidRPr="00DC0246">
              <w:rPr>
                <w:rFonts w:ascii="Arial" w:hAnsi="Arial" w:cs="Arial"/>
                <w:sz w:val="24"/>
                <w:szCs w:val="24"/>
              </w:rPr>
              <w:t xml:space="preserve">; № двигателя </w:t>
            </w:r>
            <w:r w:rsidR="00AF1179">
              <w:rPr>
                <w:rFonts w:ascii="Arial" w:hAnsi="Arial" w:cs="Arial"/>
                <w:sz w:val="24"/>
                <w:szCs w:val="24"/>
              </w:rPr>
              <w:t>22Х55068;</w:t>
            </w:r>
            <w:r w:rsidR="003D6F49" w:rsidRPr="00DC0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179">
              <w:rPr>
                <w:rFonts w:ascii="Arial" w:hAnsi="Arial" w:cs="Arial"/>
                <w:sz w:val="24"/>
                <w:szCs w:val="24"/>
              </w:rPr>
              <w:t xml:space="preserve">коробка передач № отсутствует; основной ведущий мост № 631403; </w:t>
            </w:r>
            <w:r w:rsidRPr="00DC0246">
              <w:rPr>
                <w:rFonts w:ascii="Arial" w:hAnsi="Arial" w:cs="Arial"/>
                <w:sz w:val="24"/>
                <w:szCs w:val="24"/>
              </w:rPr>
              <w:t>год выпуска – 19</w:t>
            </w:r>
            <w:r w:rsidR="00AF1179">
              <w:rPr>
                <w:rFonts w:ascii="Arial" w:hAnsi="Arial" w:cs="Arial"/>
                <w:sz w:val="24"/>
                <w:szCs w:val="24"/>
              </w:rPr>
              <w:t xml:space="preserve">82; </w:t>
            </w:r>
            <w:r w:rsidR="003D6F49" w:rsidRPr="00DC0246">
              <w:rPr>
                <w:rFonts w:ascii="Arial" w:hAnsi="Arial" w:cs="Arial"/>
                <w:sz w:val="24"/>
                <w:szCs w:val="24"/>
              </w:rPr>
              <w:t>находится в удовлетворительном состоянии.</w:t>
            </w:r>
          </w:p>
        </w:tc>
      </w:tr>
    </w:tbl>
    <w:p w14:paraId="10C46DFD" w14:textId="77777777" w:rsidR="00BE1835" w:rsidRPr="00DC0246" w:rsidRDefault="00BE1835">
      <w:pPr>
        <w:rPr>
          <w:rFonts w:ascii="Arial" w:hAnsi="Arial" w:cs="Arial"/>
          <w:sz w:val="24"/>
          <w:szCs w:val="24"/>
        </w:rPr>
      </w:pPr>
    </w:p>
    <w:p w14:paraId="5ABC3004" w14:textId="60C9FF08" w:rsidR="00BE1835" w:rsidRPr="00DC0246" w:rsidRDefault="00E5535D">
      <w:pPr>
        <w:rPr>
          <w:rFonts w:ascii="Arial" w:hAnsi="Arial" w:cs="Arial"/>
          <w:sz w:val="24"/>
          <w:szCs w:val="24"/>
        </w:rPr>
      </w:pPr>
      <w:r w:rsidRPr="00DC0246">
        <w:rPr>
          <w:rFonts w:ascii="Arial" w:hAnsi="Arial" w:cs="Arial"/>
          <w:sz w:val="24"/>
          <w:szCs w:val="24"/>
        </w:rPr>
        <w:t>Исходя из анализа пре</w:t>
      </w:r>
      <w:r w:rsidR="00180C9D" w:rsidRPr="00DC0246">
        <w:rPr>
          <w:rFonts w:ascii="Arial" w:hAnsi="Arial" w:cs="Arial"/>
          <w:sz w:val="24"/>
          <w:szCs w:val="24"/>
        </w:rPr>
        <w:t>д</w:t>
      </w:r>
      <w:r w:rsidRPr="00DC0246">
        <w:rPr>
          <w:rFonts w:ascii="Arial" w:hAnsi="Arial" w:cs="Arial"/>
          <w:sz w:val="24"/>
          <w:szCs w:val="24"/>
        </w:rPr>
        <w:t>полагаемого к приватизации муниципального имущества, включенного в Прогнозный план приватизации, ожидается получение доходов от приватизации в сумме</w:t>
      </w:r>
      <w:r w:rsidR="00DC0246">
        <w:rPr>
          <w:rFonts w:ascii="Arial" w:hAnsi="Arial" w:cs="Arial"/>
          <w:sz w:val="24"/>
          <w:szCs w:val="24"/>
        </w:rPr>
        <w:t xml:space="preserve"> </w:t>
      </w:r>
      <w:r w:rsidR="00AF1179">
        <w:rPr>
          <w:rFonts w:ascii="Arial" w:hAnsi="Arial" w:cs="Arial"/>
          <w:sz w:val="24"/>
          <w:szCs w:val="24"/>
        </w:rPr>
        <w:t>100</w:t>
      </w:r>
      <w:r w:rsidR="00DC0246">
        <w:rPr>
          <w:rFonts w:ascii="Arial" w:hAnsi="Arial" w:cs="Arial"/>
          <w:sz w:val="24"/>
          <w:szCs w:val="24"/>
        </w:rPr>
        <w:t> </w:t>
      </w:r>
      <w:r w:rsidR="00211DE0" w:rsidRPr="00DC0246">
        <w:rPr>
          <w:rFonts w:ascii="Arial" w:hAnsi="Arial" w:cs="Arial"/>
          <w:sz w:val="24"/>
          <w:szCs w:val="24"/>
        </w:rPr>
        <w:t>000</w:t>
      </w:r>
      <w:r w:rsidR="00DC0246">
        <w:rPr>
          <w:rFonts w:ascii="Arial" w:hAnsi="Arial" w:cs="Arial"/>
          <w:sz w:val="24"/>
          <w:szCs w:val="24"/>
        </w:rPr>
        <w:t xml:space="preserve"> </w:t>
      </w:r>
      <w:r w:rsidRPr="00DC0246">
        <w:rPr>
          <w:rFonts w:ascii="Arial" w:hAnsi="Arial" w:cs="Arial"/>
          <w:sz w:val="24"/>
          <w:szCs w:val="24"/>
        </w:rPr>
        <w:t>рублей</w:t>
      </w:r>
      <w:r w:rsidR="00180C9D" w:rsidRPr="00DC0246">
        <w:rPr>
          <w:rFonts w:ascii="Arial" w:hAnsi="Arial" w:cs="Arial"/>
          <w:sz w:val="24"/>
          <w:szCs w:val="24"/>
        </w:rPr>
        <w:t xml:space="preserve"> .</w:t>
      </w:r>
    </w:p>
    <w:p w14:paraId="008AF0A2" w14:textId="77777777" w:rsidR="00BE1835" w:rsidRPr="00DC0246" w:rsidRDefault="00BE1835">
      <w:pPr>
        <w:rPr>
          <w:rFonts w:ascii="Arial" w:hAnsi="Arial" w:cs="Arial"/>
          <w:sz w:val="24"/>
          <w:szCs w:val="24"/>
        </w:rPr>
      </w:pPr>
    </w:p>
    <w:p w14:paraId="6D3E2EE5" w14:textId="77777777" w:rsidR="00BE1835" w:rsidRPr="00DC0246" w:rsidRDefault="00BE1835">
      <w:pPr>
        <w:rPr>
          <w:rFonts w:ascii="Arial" w:hAnsi="Arial" w:cs="Arial"/>
          <w:sz w:val="24"/>
          <w:szCs w:val="24"/>
        </w:rPr>
      </w:pPr>
    </w:p>
    <w:p w14:paraId="059A024E" w14:textId="77777777" w:rsidR="003C4A3D" w:rsidRPr="00DC0246" w:rsidRDefault="003C4A3D">
      <w:pPr>
        <w:rPr>
          <w:rFonts w:ascii="Arial" w:hAnsi="Arial" w:cs="Arial"/>
          <w:sz w:val="24"/>
          <w:szCs w:val="24"/>
        </w:rPr>
      </w:pPr>
    </w:p>
    <w:sectPr w:rsidR="003C4A3D" w:rsidRPr="00DC0246" w:rsidSect="003C4A3D">
      <w:pgSz w:w="12240" w:h="15840"/>
      <w:pgMar w:top="1701" w:right="1134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AA3"/>
    <w:multiLevelType w:val="hybridMultilevel"/>
    <w:tmpl w:val="3FC6EB4A"/>
    <w:lvl w:ilvl="0" w:tplc="D9960AB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F6C5A"/>
    <w:multiLevelType w:val="hybridMultilevel"/>
    <w:tmpl w:val="2940C398"/>
    <w:lvl w:ilvl="0" w:tplc="5EFA34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D4352"/>
    <w:multiLevelType w:val="multilevel"/>
    <w:tmpl w:val="73782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35D8A"/>
    <w:multiLevelType w:val="hybridMultilevel"/>
    <w:tmpl w:val="CD609776"/>
    <w:lvl w:ilvl="0" w:tplc="70BC62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A"/>
    <w:rsid w:val="00051182"/>
    <w:rsid w:val="0006607A"/>
    <w:rsid w:val="00095D84"/>
    <w:rsid w:val="000B1B0E"/>
    <w:rsid w:val="0010400E"/>
    <w:rsid w:val="00114E3C"/>
    <w:rsid w:val="0017787B"/>
    <w:rsid w:val="00180C9D"/>
    <w:rsid w:val="001D438E"/>
    <w:rsid w:val="001F180B"/>
    <w:rsid w:val="001F7AF7"/>
    <w:rsid w:val="00202745"/>
    <w:rsid w:val="00211DE0"/>
    <w:rsid w:val="0024112E"/>
    <w:rsid w:val="0026617E"/>
    <w:rsid w:val="00287E43"/>
    <w:rsid w:val="002A17D6"/>
    <w:rsid w:val="002A400B"/>
    <w:rsid w:val="00326D52"/>
    <w:rsid w:val="003345AF"/>
    <w:rsid w:val="00375F78"/>
    <w:rsid w:val="00377B22"/>
    <w:rsid w:val="00386B4A"/>
    <w:rsid w:val="003A43B2"/>
    <w:rsid w:val="003C4A3D"/>
    <w:rsid w:val="003D6F49"/>
    <w:rsid w:val="00414AD3"/>
    <w:rsid w:val="0042474D"/>
    <w:rsid w:val="00425939"/>
    <w:rsid w:val="00455B7A"/>
    <w:rsid w:val="00470491"/>
    <w:rsid w:val="004923D1"/>
    <w:rsid w:val="004D5267"/>
    <w:rsid w:val="004D76B3"/>
    <w:rsid w:val="00554B28"/>
    <w:rsid w:val="00593A5E"/>
    <w:rsid w:val="005D5D6C"/>
    <w:rsid w:val="005F1DCE"/>
    <w:rsid w:val="00655AB0"/>
    <w:rsid w:val="00687048"/>
    <w:rsid w:val="006B2EA0"/>
    <w:rsid w:val="006B3E28"/>
    <w:rsid w:val="006B49B7"/>
    <w:rsid w:val="006C2E01"/>
    <w:rsid w:val="006C3430"/>
    <w:rsid w:val="006D6467"/>
    <w:rsid w:val="006F2033"/>
    <w:rsid w:val="0072627C"/>
    <w:rsid w:val="00752691"/>
    <w:rsid w:val="00762F98"/>
    <w:rsid w:val="00763CFE"/>
    <w:rsid w:val="00786B7E"/>
    <w:rsid w:val="007C68E1"/>
    <w:rsid w:val="007E1230"/>
    <w:rsid w:val="007F0F73"/>
    <w:rsid w:val="00816A4A"/>
    <w:rsid w:val="00853642"/>
    <w:rsid w:val="008577C2"/>
    <w:rsid w:val="00862789"/>
    <w:rsid w:val="008648C7"/>
    <w:rsid w:val="00865A67"/>
    <w:rsid w:val="0087011E"/>
    <w:rsid w:val="008D61E5"/>
    <w:rsid w:val="008F62B5"/>
    <w:rsid w:val="00917C23"/>
    <w:rsid w:val="009930E9"/>
    <w:rsid w:val="009F7F36"/>
    <w:rsid w:val="00A00413"/>
    <w:rsid w:val="00A03DD4"/>
    <w:rsid w:val="00A45634"/>
    <w:rsid w:val="00A73E4A"/>
    <w:rsid w:val="00A755B8"/>
    <w:rsid w:val="00A84E54"/>
    <w:rsid w:val="00A92BB4"/>
    <w:rsid w:val="00A93E4C"/>
    <w:rsid w:val="00AC7D20"/>
    <w:rsid w:val="00AF0C8D"/>
    <w:rsid w:val="00AF1179"/>
    <w:rsid w:val="00AF4CB0"/>
    <w:rsid w:val="00B84628"/>
    <w:rsid w:val="00BE1835"/>
    <w:rsid w:val="00C1679C"/>
    <w:rsid w:val="00C55232"/>
    <w:rsid w:val="00C8233E"/>
    <w:rsid w:val="00CC5023"/>
    <w:rsid w:val="00CD1761"/>
    <w:rsid w:val="00CF0B8F"/>
    <w:rsid w:val="00D00481"/>
    <w:rsid w:val="00D114A0"/>
    <w:rsid w:val="00D22062"/>
    <w:rsid w:val="00D277E7"/>
    <w:rsid w:val="00D31738"/>
    <w:rsid w:val="00D36D59"/>
    <w:rsid w:val="00D66B11"/>
    <w:rsid w:val="00DC0246"/>
    <w:rsid w:val="00DE044F"/>
    <w:rsid w:val="00DF2D01"/>
    <w:rsid w:val="00DF515E"/>
    <w:rsid w:val="00E37A9A"/>
    <w:rsid w:val="00E40740"/>
    <w:rsid w:val="00E5034F"/>
    <w:rsid w:val="00E5535D"/>
    <w:rsid w:val="00EA0D6A"/>
    <w:rsid w:val="00EF5ACA"/>
    <w:rsid w:val="00F07169"/>
    <w:rsid w:val="00F128CC"/>
    <w:rsid w:val="00F16725"/>
    <w:rsid w:val="00F227D9"/>
    <w:rsid w:val="00F82C8E"/>
    <w:rsid w:val="00F92212"/>
    <w:rsid w:val="00FB5168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E5791"/>
  <w15:docId w15:val="{8B1AD8F1-1611-407B-9982-85E43AD4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B28"/>
  </w:style>
  <w:style w:type="paragraph" w:styleId="1">
    <w:name w:val="heading 1"/>
    <w:basedOn w:val="a"/>
    <w:next w:val="a"/>
    <w:qFormat/>
    <w:rsid w:val="00554B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54B2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54B2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B28"/>
    <w:rPr>
      <w:sz w:val="28"/>
    </w:rPr>
  </w:style>
  <w:style w:type="paragraph" w:styleId="a5">
    <w:name w:val="caption"/>
    <w:basedOn w:val="a"/>
    <w:qFormat/>
    <w:rsid w:val="00377B22"/>
    <w:pPr>
      <w:jc w:val="center"/>
    </w:pPr>
    <w:rPr>
      <w:sz w:val="40"/>
    </w:rPr>
  </w:style>
  <w:style w:type="paragraph" w:styleId="a6">
    <w:name w:val="Balloon Text"/>
    <w:basedOn w:val="a"/>
    <w:semiHidden/>
    <w:rsid w:val="00414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D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24112E"/>
    <w:rPr>
      <w:sz w:val="28"/>
    </w:rPr>
  </w:style>
  <w:style w:type="paragraph" w:customStyle="1" w:styleId="ConsNonformat">
    <w:name w:val="ConsNonformat"/>
    <w:rsid w:val="00C167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C167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УСТЬ-ПРИСТАНСКИЙ РАЙОННЫЙ СОВЕТ ДЕПУТАТОВ</vt:lpstr>
    </vt:vector>
  </TitlesOfParts>
  <Company>Комитет по имуществу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УСТЬ-ПРИСТАНСКИЙ РАЙОННЫЙ СОВЕТ ДЕПУТАТОВ</dc:title>
  <dc:creator>Люда</dc:creator>
  <cp:lastModifiedBy>Elbanka</cp:lastModifiedBy>
  <cp:revision>6</cp:revision>
  <cp:lastPrinted>2025-02-04T01:22:00Z</cp:lastPrinted>
  <dcterms:created xsi:type="dcterms:W3CDTF">2025-03-20T06:36:00Z</dcterms:created>
  <dcterms:modified xsi:type="dcterms:W3CDTF">2025-04-25T02:54:00Z</dcterms:modified>
</cp:coreProperties>
</file>