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21F6" w14:textId="77777777" w:rsidR="0068000A" w:rsidRPr="0068000A" w:rsidRDefault="0068000A" w:rsidP="0068000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8000A"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14:paraId="1DE4C0B9" w14:textId="77777777" w:rsidR="0068000A" w:rsidRPr="0068000A" w:rsidRDefault="0068000A" w:rsidP="0068000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8000A">
        <w:rPr>
          <w:rFonts w:ascii="Times New Roman" w:eastAsia="Times New Roman" w:hAnsi="Times New Roman" w:cs="Times New Roman"/>
          <w:sz w:val="28"/>
        </w:rPr>
        <w:t>ЕЛБАНСКИЙ СЕЛЬСКИЙ СОВЕТ ДЕПУТАТОВ</w:t>
      </w:r>
    </w:p>
    <w:p w14:paraId="6BC2317A" w14:textId="77777777" w:rsidR="0068000A" w:rsidRPr="0068000A" w:rsidRDefault="0068000A" w:rsidP="0068000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8000A">
        <w:rPr>
          <w:rFonts w:ascii="Times New Roman" w:eastAsia="Times New Roman" w:hAnsi="Times New Roman" w:cs="Times New Roman"/>
          <w:sz w:val="28"/>
        </w:rPr>
        <w:t>УСТЬ-ПРИСТАНСКОГО РАЙОНА АЛТАЙСКОГО КРАЯ</w:t>
      </w:r>
    </w:p>
    <w:p w14:paraId="535D3907" w14:textId="13F0FEF9" w:rsidR="009D2993" w:rsidRDefault="0068000A" w:rsidP="0068000A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 w:rsidRPr="0068000A">
        <w:rPr>
          <w:rFonts w:ascii="Times New Roman" w:eastAsia="Times New Roman" w:hAnsi="Times New Roman" w:cs="Times New Roman"/>
          <w:sz w:val="28"/>
        </w:rPr>
        <w:t>Четырнадцатая очередная сессия восьмого созыва</w:t>
      </w:r>
    </w:p>
    <w:p w14:paraId="3A61A25A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E9E243F" w14:textId="77777777" w:rsidR="009D2993" w:rsidRDefault="00356A24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14:paraId="63971507" w14:textId="033941B6" w:rsidR="009D2993" w:rsidRPr="0068000A" w:rsidRDefault="0068000A">
      <w:pPr>
        <w:spacing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000A">
        <w:rPr>
          <w:rFonts w:ascii="Times New Roman" w:eastAsia="Arial" w:hAnsi="Times New Roman" w:cs="Times New Roman"/>
          <w:sz w:val="28"/>
          <w:szCs w:val="28"/>
        </w:rPr>
        <w:t xml:space="preserve">25.12.2024    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Pr="0068000A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№ 24</w:t>
      </w:r>
    </w:p>
    <w:p w14:paraId="360EA32E" w14:textId="77777777" w:rsidR="009D2993" w:rsidRDefault="00356A24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</w:rPr>
        <w:t>Елбанка</w:t>
      </w:r>
      <w:proofErr w:type="spellEnd"/>
    </w:p>
    <w:p w14:paraId="6A96FC4B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D59A841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F379FBC" w14:textId="77777777" w:rsidR="0068000A" w:rsidRDefault="00356A24" w:rsidP="0068000A">
      <w:pPr>
        <w:spacing w:after="4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бюджете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Елбанский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70B3183" w14:textId="77777777" w:rsidR="0068000A" w:rsidRDefault="00356A24" w:rsidP="0068000A">
      <w:pPr>
        <w:spacing w:after="4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сельсовет Усть-Пристанского района </w:t>
      </w:r>
    </w:p>
    <w:p w14:paraId="0301619B" w14:textId="73772DD4" w:rsidR="009D2993" w:rsidRDefault="00356A24" w:rsidP="0068000A">
      <w:pPr>
        <w:spacing w:after="40" w:line="240" w:lineRule="auto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Алтайского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краяна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2025 год</w:t>
      </w:r>
    </w:p>
    <w:p w14:paraId="670A3905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E3A5A20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1 Основные характеристики бюджета сельского поселения на 2025 год</w:t>
      </w:r>
    </w:p>
    <w:p w14:paraId="6FA037EB" w14:textId="77777777" w:rsidR="009D2993" w:rsidRDefault="009D299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708E1859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 основные характеристики бюджета сельского поселения на 2025 год:</w:t>
      </w:r>
    </w:p>
    <w:p w14:paraId="1648F06B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в сумме 1 827,5 тыс. рублей, в том числе объем межбюджетных трансфертов, получаемых из других бюджетов, в сумме 855,5 тыс. рублей;</w:t>
      </w:r>
    </w:p>
    <w:p w14:paraId="073BE382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 объем расходов бюджета сельского поселения в сумме 1 876,1 тыс. рублей;</w:t>
      </w:r>
    </w:p>
    <w:p w14:paraId="1F93B344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</w:t>
      </w:r>
      <w:proofErr w:type="gramStart"/>
      <w:r>
        <w:rPr>
          <w:rFonts w:ascii="Times New Roman" w:eastAsia="Times New Roman" w:hAnsi="Times New Roman" w:cs="Times New Roman"/>
          <w:sz w:val="28"/>
        </w:rPr>
        <w:t>верхний  предел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005104A9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в сумме 48,6 тыс. рублей.</w:t>
      </w:r>
    </w:p>
    <w:p w14:paraId="3F2C696A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источники финансирования дефицита бюджета сельского поселения на 2025 год согласно приложению 1 к настоящему Решению.</w:t>
      </w:r>
    </w:p>
    <w:p w14:paraId="25D4CCD2" w14:textId="77777777" w:rsidR="009D2993" w:rsidRDefault="009D299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6FC256D3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2. Бюджетные ассигнования бюджета сельского поселения на 2025 год</w:t>
      </w:r>
    </w:p>
    <w:p w14:paraId="0D89C1E2" w14:textId="77777777" w:rsidR="009D2993" w:rsidRDefault="009D299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78DFBDDC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Утвердить:</w:t>
      </w:r>
    </w:p>
    <w:p w14:paraId="3A839B0E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14:paraId="65E044EC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ведомственную структуру расходов бюджета сельского поселения на 2025 год согласно приложению 3 к настоящему Решению;</w:t>
      </w:r>
    </w:p>
    <w:p w14:paraId="67C0ED98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3) 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>
        <w:rPr>
          <w:rFonts w:ascii="Times New Roman" w:eastAsia="Times New Roman" w:hAnsi="Times New Roman" w:cs="Times New Roman"/>
          <w:sz w:val="28"/>
        </w:rPr>
        <w:t>2025  год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согласно приложению 4 к настоящему Решению;</w:t>
      </w:r>
    </w:p>
    <w:p w14:paraId="6F67D494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 Утвердить общий объем бюджетных ассигнований, направляемых на исполнение публичных нормативных обязательств, на 2025 год в сумме 24,0 тыс. рублей.</w:t>
      </w:r>
    </w:p>
    <w:p w14:paraId="7D533556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3. Утвердить объем бюджетных ассигнований резервного фонда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Елбанский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на 2025 год в сумме 12,0 тыс. рублей.</w:t>
      </w:r>
    </w:p>
    <w:p w14:paraId="7C3222F1" w14:textId="77777777" w:rsidR="009D2993" w:rsidRDefault="009D299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2A737DC0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3. Межбюджетные трансферты</w:t>
      </w:r>
    </w:p>
    <w:p w14:paraId="2BABEE84" w14:textId="77777777" w:rsidR="009D2993" w:rsidRDefault="009D299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7DEA0787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 Утвердить объем межбюджетных трансфертов, подлежащих перечислению в 2025 году в бюджет Усть-Пристанского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  из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Елбанский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Усть-Пристанского района Алтайского края, на решение вопросов местного значения в соответствии с заключенными соглашениями:</w:t>
      </w:r>
    </w:p>
    <w:p w14:paraId="162FD47C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1)  О передаче отдельных полномочий по решению вопросов местного значения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Елбанского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Усть-Пристанского района Алтайского края Администрации Усть-Пристанского района Алтайского края в сфере культуры. в сумме 5,0 тыс. рублей;</w:t>
      </w:r>
    </w:p>
    <w:p w14:paraId="43F75810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2)  О передаче полномочий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Елбанский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Усть-Пристанского района Алтайского края по формированию, исполнению и контролю за исполнением бюджета поселения Администрации Усть-Пристанского района Алтайского края. в сумме 5,0 тыс. рублей;</w:t>
      </w:r>
    </w:p>
    <w:p w14:paraId="02FA2E70" w14:textId="77777777" w:rsidR="009D2993" w:rsidRDefault="009D299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52D4433F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4. Особенности исполнения бюджета сельского поселения</w:t>
      </w:r>
    </w:p>
    <w:p w14:paraId="3424A972" w14:textId="77777777" w:rsidR="009D2993" w:rsidRDefault="009D299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7D8557EC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7F8AECF2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0FB0F5A1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12CBE2C1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4. Рекомендовать органам местного самоуправления, муниципальным учреждениям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Елбанский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Усть-Пристанского района Алтайского края не принимать решений, приводящих к увеличению </w:t>
      </w:r>
      <w:r>
        <w:rPr>
          <w:rFonts w:ascii="Times New Roman" w:eastAsia="Times New Roman" w:hAnsi="Times New Roman" w:cs="Times New Roman"/>
          <w:sz w:val="28"/>
        </w:rPr>
        <w:lastRenderedPageBreak/>
        <w:t>численности муниципальных служащих, работников муниципальных учреждений.</w:t>
      </w:r>
    </w:p>
    <w:p w14:paraId="32C6C19C" w14:textId="77777777" w:rsidR="009D2993" w:rsidRDefault="009D299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0DFE39B1" w14:textId="77777777" w:rsidR="009D2993" w:rsidRDefault="009D299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6CF801BB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Статья 5. Приведение решений и иных нормативных правовых актов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Елбанский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 Усть-Пристанского района Алтайского края в соответствие с настоящим Решением</w:t>
      </w:r>
    </w:p>
    <w:p w14:paraId="01675940" w14:textId="77777777" w:rsidR="009D2993" w:rsidRDefault="009D299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74D79888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Решения и иные нормативные правовые акты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Елбанский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Усть-Пристанского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0E0380A9" w14:textId="77777777" w:rsidR="009D2993" w:rsidRDefault="009D299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376B9DF3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6. Вступление в силу настоящего Решения</w:t>
      </w:r>
    </w:p>
    <w:p w14:paraId="369742DA" w14:textId="77777777" w:rsidR="009D2993" w:rsidRDefault="009D299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14:paraId="63EC7B49" w14:textId="77777777" w:rsidR="009D2993" w:rsidRDefault="00356A2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 1 января 2025 года.</w:t>
      </w:r>
    </w:p>
    <w:p w14:paraId="02429469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F444168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88E14A5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536"/>
      </w:tblGrid>
      <w:tr w:rsidR="009D2993" w14:paraId="753334D5" w14:textId="77777777" w:rsidTr="00356A24">
        <w:trPr>
          <w:trHeight w:val="1"/>
        </w:trPr>
        <w:tc>
          <w:tcPr>
            <w:tcW w:w="2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BAAA99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глава сельсовета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Елбанский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Усть-Пристанского района Алтайского края</w:t>
            </w:r>
          </w:p>
        </w:tc>
        <w:tc>
          <w:tcPr>
            <w:tcW w:w="6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2F935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В.П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Скорозвон</w:t>
            </w:r>
            <w:proofErr w:type="spellEnd"/>
          </w:p>
        </w:tc>
      </w:tr>
    </w:tbl>
    <w:p w14:paraId="487EC83D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43A9876" w14:textId="3E26038B" w:rsidR="009D2993" w:rsidRDefault="009D2993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362CA21" w14:textId="0FF13DA4" w:rsidR="0068000A" w:rsidRDefault="0068000A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4D67467" w14:textId="223C5342" w:rsidR="0068000A" w:rsidRDefault="0068000A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F52DB85" w14:textId="77777777" w:rsidR="0068000A" w:rsidRDefault="0068000A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6F7A85A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6027B74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8470D85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8DE953D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E100A8B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87157FA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F48F7BA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D544F3E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670F1F7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5FF4EB2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E7AE4D2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BA9242F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2DDD505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34218A0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9B79D0C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410B6EA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0461BE1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CA85DBB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220A45A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4"/>
        <w:gridCol w:w="3402"/>
      </w:tblGrid>
      <w:tr w:rsidR="009D2993" w14:paraId="4546BBA7" w14:textId="77777777" w:rsidTr="00356A24">
        <w:trPr>
          <w:trHeight w:val="1"/>
        </w:trPr>
        <w:tc>
          <w:tcPr>
            <w:tcW w:w="59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4DED3B" w14:textId="77777777" w:rsidR="009D2993" w:rsidRDefault="009D2993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92D6C9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1</w:t>
            </w:r>
          </w:p>
        </w:tc>
      </w:tr>
      <w:tr w:rsidR="009D2993" w14:paraId="49D2BAE0" w14:textId="77777777" w:rsidTr="00356A24">
        <w:trPr>
          <w:trHeight w:val="1"/>
        </w:trPr>
        <w:tc>
          <w:tcPr>
            <w:tcW w:w="59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99DF51" w14:textId="77777777" w:rsidR="009D2993" w:rsidRDefault="009D2993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19049C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9D2993" w14:paraId="79C9AD9D" w14:textId="77777777" w:rsidTr="00356A24">
        <w:trPr>
          <w:trHeight w:val="1"/>
        </w:trPr>
        <w:tc>
          <w:tcPr>
            <w:tcW w:w="59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57F3ED" w14:textId="77777777" w:rsidR="009D2993" w:rsidRDefault="009D2993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3588B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Елбанский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Усть-Пристанского района Алтайского края на 2025 год»</w:t>
            </w:r>
          </w:p>
        </w:tc>
      </w:tr>
    </w:tbl>
    <w:p w14:paraId="49164C88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782D7D7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19F5C85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9AD5F9E" w14:textId="77777777" w:rsidR="009D2993" w:rsidRDefault="00356A24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2025 год</w:t>
      </w:r>
    </w:p>
    <w:p w14:paraId="5B39E945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4"/>
        <w:gridCol w:w="3402"/>
      </w:tblGrid>
      <w:tr w:rsidR="009D2993" w14:paraId="176C3D94" w14:textId="77777777" w:rsidTr="00356A24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B6D0B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729FE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9D2993" w14:paraId="1ED6543E" w14:textId="77777777" w:rsidTr="00356A24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830B2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4F3CA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48,6</w:t>
            </w:r>
          </w:p>
        </w:tc>
      </w:tr>
    </w:tbl>
    <w:p w14:paraId="1F6AA152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8BB959D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F67852C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16CBA5C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33618F0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D678DE6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8BB7ACF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B633143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765BDEC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533AD65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A8FF168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F2CE3F8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8327BFC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3CB32B0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5644FFE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45DBD1C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B2C9C23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96EB0B3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67D8F87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9F81956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DF0FCA4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118F7EB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5EBD222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2E91B13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3C06EA3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86128AC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26236F0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CE2509B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13B25BA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522F4C2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914AC6A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9274010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1D192AF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0"/>
        <w:gridCol w:w="3686"/>
      </w:tblGrid>
      <w:tr w:rsidR="009D2993" w14:paraId="7B5BC570" w14:textId="77777777" w:rsidTr="00356A24">
        <w:trPr>
          <w:trHeight w:val="1"/>
        </w:trPr>
        <w:tc>
          <w:tcPr>
            <w:tcW w:w="5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F51A7D" w14:textId="77777777" w:rsidR="009D2993" w:rsidRDefault="009D2993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062238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2</w:t>
            </w:r>
          </w:p>
        </w:tc>
      </w:tr>
      <w:tr w:rsidR="009D2993" w14:paraId="26EF70C1" w14:textId="77777777" w:rsidTr="00356A24">
        <w:trPr>
          <w:trHeight w:val="1"/>
        </w:trPr>
        <w:tc>
          <w:tcPr>
            <w:tcW w:w="5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B246B6" w14:textId="77777777" w:rsidR="009D2993" w:rsidRDefault="009D2993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4F72A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9D2993" w14:paraId="385F602F" w14:textId="77777777" w:rsidTr="00356A24">
        <w:trPr>
          <w:trHeight w:val="1"/>
        </w:trPr>
        <w:tc>
          <w:tcPr>
            <w:tcW w:w="5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C5532F" w14:textId="77777777" w:rsidR="009D2993" w:rsidRDefault="009D2993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151F5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Елбанский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Усть-Пристанского района Алтайского края на 2025 год»</w:t>
            </w:r>
          </w:p>
        </w:tc>
      </w:tr>
    </w:tbl>
    <w:p w14:paraId="3DF9CB48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2F86BB0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F48134E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B198569" w14:textId="77777777" w:rsidR="009D2993" w:rsidRDefault="00356A24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2025  год</w:t>
      </w:r>
      <w:proofErr w:type="gramEnd"/>
    </w:p>
    <w:p w14:paraId="6D1FBA2D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1"/>
        <w:gridCol w:w="993"/>
        <w:gridCol w:w="992"/>
      </w:tblGrid>
      <w:tr w:rsidR="009D2993" w14:paraId="0F1B0FA6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36308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F19A1E" w14:textId="77777777" w:rsidR="009D2993" w:rsidRDefault="00356A24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B2455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9D2993" w14:paraId="2B0120B7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33FC2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5CCAB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D8CB6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9D2993" w14:paraId="019A88BC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50D99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B7FF7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CF9BD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1 552,3</w:t>
            </w:r>
          </w:p>
        </w:tc>
      </w:tr>
      <w:tr w:rsidR="009D2993" w14:paraId="14F6C765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7C50EB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38F8D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AE978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367,6</w:t>
            </w:r>
          </w:p>
        </w:tc>
      </w:tr>
      <w:tr w:rsidR="009D2993" w14:paraId="29621D17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4C228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D4FDF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1FC8A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618,0</w:t>
            </w:r>
          </w:p>
        </w:tc>
      </w:tr>
      <w:tr w:rsidR="009D2993" w14:paraId="000553A1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02D47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9CF22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1B83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9D2993" w14:paraId="365A46EC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65F0C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D2B8F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0FC08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554,7</w:t>
            </w:r>
          </w:p>
        </w:tc>
      </w:tr>
      <w:tr w:rsidR="009D2993" w14:paraId="49D278D1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5FAEF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C719E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39C8A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128,3</w:t>
            </w:r>
          </w:p>
        </w:tc>
      </w:tr>
      <w:tr w:rsidR="009D2993" w14:paraId="21088EDB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71C9D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58DD6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3276E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128,3</w:t>
            </w:r>
          </w:p>
        </w:tc>
      </w:tr>
      <w:tr w:rsidR="009D2993" w14:paraId="79F0BF88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5D22A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082CB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A99CC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4,5</w:t>
            </w:r>
          </w:p>
        </w:tc>
      </w:tr>
      <w:tr w:rsidR="009D2993" w14:paraId="3DD7BD74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F0AF8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8BAAD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259BD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9D2993" w14:paraId="2A208E21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8BCFC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AED5D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4E7D0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9D2993" w14:paraId="0ECF5F6B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F94E1F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36D5B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B1171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28C7493A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8C36C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1F59B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C2D73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4182E3DC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50ED4C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AC2B1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FCF65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9D2993" w14:paraId="2C56D6E5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6C459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B777F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81459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9D2993" w14:paraId="1233F3A2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7ED56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CD8B7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6C0CC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6,8</w:t>
            </w:r>
          </w:p>
        </w:tc>
      </w:tr>
      <w:tr w:rsidR="009D2993" w14:paraId="30D6296F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165BB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C8D7A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06757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2AE7976A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0045D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83292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CDDEC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9D2993" w14:paraId="209A8EEC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A8764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CF5C0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0AACF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  <w:tr w:rsidR="009D2993" w14:paraId="72F82B9E" w14:textId="77777777" w:rsidTr="00356A24">
        <w:trPr>
          <w:trHeight w:val="1"/>
        </w:trPr>
        <w:tc>
          <w:tcPr>
            <w:tcW w:w="7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69ABA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EA2CA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01BD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</w:tbl>
    <w:p w14:paraId="35AE2E8E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63CD5A0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6DC4560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B5E3D3B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95FD39C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4111" w:type="dxa"/>
        <w:tblInd w:w="52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</w:tblGrid>
      <w:tr w:rsidR="00356A24" w14:paraId="57FBCB91" w14:textId="77777777" w:rsidTr="00356A24">
        <w:trPr>
          <w:trHeight w:val="1"/>
        </w:trPr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45AC9D" w14:textId="77777777" w:rsidR="00356A24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ПРИЛОЖЕНИЕ 3</w:t>
            </w:r>
          </w:p>
        </w:tc>
      </w:tr>
      <w:tr w:rsidR="00356A24" w14:paraId="063CCC02" w14:textId="77777777" w:rsidTr="00356A24">
        <w:trPr>
          <w:trHeight w:val="1"/>
        </w:trPr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BD4CEB" w14:textId="77777777" w:rsidR="00356A24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356A24" w14:paraId="5BB52B13" w14:textId="77777777" w:rsidTr="00356A24">
        <w:trPr>
          <w:trHeight w:val="1"/>
        </w:trPr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6B2D49" w14:textId="77777777" w:rsidR="00356A24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Елбанский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Усть-Пристанского района Алтайского края на 2025 год»</w:t>
            </w:r>
          </w:p>
        </w:tc>
      </w:tr>
    </w:tbl>
    <w:p w14:paraId="504264C6" w14:textId="77777777" w:rsidR="009D2993" w:rsidRDefault="00356A24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Ведомственная структура расходов бюджета сельского поселения на 2025 год</w:t>
      </w:r>
    </w:p>
    <w:p w14:paraId="1E20D6D9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850"/>
        <w:gridCol w:w="993"/>
        <w:gridCol w:w="1417"/>
        <w:gridCol w:w="851"/>
        <w:gridCol w:w="992"/>
      </w:tblGrid>
      <w:tr w:rsidR="009D2993" w14:paraId="033437C5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DF114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A6D7D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B22CB0" w14:textId="77777777" w:rsidR="009D2993" w:rsidRDefault="00356A24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694BE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90DED0" w14:textId="77777777" w:rsidR="009D2993" w:rsidRDefault="00356A24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0B6D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9D2993" w14:paraId="2759B5CA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4C413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6F44E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B36C4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4D17C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9664D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A8733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9D2993" w14:paraId="42AA3704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9FDCE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Елбанского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Усть-Пристанского района Алтайского края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EB421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527B6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565BCB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0C4800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32E5E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1 876,1</w:t>
            </w:r>
          </w:p>
        </w:tc>
      </w:tr>
      <w:tr w:rsidR="009D2993" w14:paraId="5EA92274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0D7078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A0612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BC839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11111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C9AC60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E68C8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1 552,3</w:t>
            </w:r>
          </w:p>
        </w:tc>
      </w:tr>
      <w:tr w:rsidR="009D2993" w14:paraId="26F5B73B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9BA41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F1F78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B2616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4F27A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AFFDFD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AFBD1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367,6</w:t>
            </w:r>
          </w:p>
        </w:tc>
      </w:tr>
      <w:tr w:rsidR="009D2993" w14:paraId="1224191B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831BC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CDE78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38FDE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70DC5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C288AC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01DA6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367,6</w:t>
            </w:r>
          </w:p>
        </w:tc>
      </w:tr>
      <w:tr w:rsidR="009D2993" w14:paraId="1E6B20AD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E3CE25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6810C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59342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32B87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DBE0FD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52F41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274,6</w:t>
            </w:r>
          </w:p>
        </w:tc>
      </w:tr>
      <w:tr w:rsidR="009D2993" w14:paraId="287358C2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D14C2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63AD6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FFAFC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06D54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3023C2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D8C11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274,6</w:t>
            </w:r>
          </w:p>
        </w:tc>
      </w:tr>
      <w:tr w:rsidR="009D2993" w14:paraId="1EF0077A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20CB1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1B14A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F5386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8144B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36325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370CB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274,6</w:t>
            </w:r>
          </w:p>
        </w:tc>
      </w:tr>
      <w:tr w:rsidR="009D2993" w14:paraId="7CFA89B0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5B86D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51F1A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B0690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B96DA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B0B08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7022F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274,6</w:t>
            </w:r>
          </w:p>
        </w:tc>
      </w:tr>
      <w:tr w:rsidR="009D2993" w14:paraId="6885A3EA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811FF9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B450D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8D7F6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5E4B1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73B10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5B6D8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211,0</w:t>
            </w:r>
          </w:p>
        </w:tc>
      </w:tr>
      <w:tr w:rsidR="009D2993" w14:paraId="582A20AC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EE39F9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32E9D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42860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1D4E3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4E048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114FA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62,6</w:t>
            </w:r>
          </w:p>
        </w:tc>
      </w:tr>
      <w:tr w:rsidR="009D2993" w14:paraId="528449F5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34403F" w14:textId="77777777" w:rsidR="009D2993" w:rsidRDefault="00356A24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91A1F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FEEB2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90050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1D602B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FF12E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9D2993" w14:paraId="60303BF2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161E63" w14:textId="77777777" w:rsidR="009D2993" w:rsidRDefault="00356A24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обязательств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выполнении полномочий поселений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98826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CF530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B01FE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C5F41C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32994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9D2993" w14:paraId="672C7BD1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78A16F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D5F61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4EB73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D83B6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6BF10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0B6B9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9D2993" w14:paraId="5943ED43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96DE9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E5FC4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0C1D3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C89BC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0CAC8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43C0B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9D2993" w14:paraId="448081ED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F20E9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25986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53BAE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36C8F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C8DF1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24092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71,4</w:t>
            </w:r>
          </w:p>
        </w:tc>
      </w:tr>
      <w:tr w:rsidR="009D2993" w14:paraId="642F6614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0529A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1AD8B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F9769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46837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2DA66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5565C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21,6</w:t>
            </w:r>
          </w:p>
        </w:tc>
      </w:tr>
      <w:tr w:rsidR="009D2993" w14:paraId="1A46392E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6BE9BB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F263F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F16A3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85CE3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454ABC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50C29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618,0</w:t>
            </w:r>
          </w:p>
        </w:tc>
      </w:tr>
      <w:tr w:rsidR="009D2993" w14:paraId="7127A8B9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0C6C2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9D26B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E26C6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65A14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E91649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089AC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618,0</w:t>
            </w:r>
          </w:p>
        </w:tc>
      </w:tr>
      <w:tr w:rsidR="009D2993" w14:paraId="0F4003A9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80C3F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EA667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6ADD7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BF1B7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8C5F2B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2BD96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441,0</w:t>
            </w:r>
          </w:p>
        </w:tc>
      </w:tr>
      <w:tr w:rsidR="009D2993" w14:paraId="7FCC3B44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D9299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1C318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A42AE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0EE89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FDA851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2F25D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441,0</w:t>
            </w:r>
          </w:p>
        </w:tc>
      </w:tr>
      <w:tr w:rsidR="009D2993" w14:paraId="3978CDE8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0A917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7A921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424CE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8BF7C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AD754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799C9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271,0</w:t>
            </w:r>
          </w:p>
        </w:tc>
      </w:tr>
      <w:tr w:rsidR="009D2993" w14:paraId="5B44B600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80059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63303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3CCCC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8997C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8FCBA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84F8A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271,0</w:t>
            </w:r>
          </w:p>
        </w:tc>
      </w:tr>
      <w:tr w:rsidR="009D2993" w14:paraId="76538734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06FDD5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44BA6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B0F71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03DAC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EC478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80D40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208,2</w:t>
            </w:r>
          </w:p>
        </w:tc>
      </w:tr>
      <w:tr w:rsidR="009D2993" w14:paraId="064187C8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76D49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C6AB0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9CF7D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DD2FC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7EA70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D9B6A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62,8</w:t>
            </w:r>
          </w:p>
        </w:tc>
      </w:tr>
      <w:tr w:rsidR="009D2993" w14:paraId="26FCA746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02A5F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A622A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8BB79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0FA0D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99D7F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FE9DE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165,0</w:t>
            </w:r>
          </w:p>
        </w:tc>
      </w:tr>
      <w:tr w:rsidR="009D2993" w14:paraId="20DBCDCC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A9E1A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437AF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D2579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77E6C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DBF68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8D0A9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165,0</w:t>
            </w:r>
          </w:p>
        </w:tc>
      </w:tr>
      <w:tr w:rsidR="009D2993" w14:paraId="17AB7E2F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72D285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02EFC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B4F59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3D7A8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92E92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087CE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145,0</w:t>
            </w:r>
          </w:p>
        </w:tc>
      </w:tr>
      <w:tr w:rsidR="009D2993" w14:paraId="63FCD6D8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149EA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1639E4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B7AA8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1600E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2E053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8B2AF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9D2993" w14:paraId="3CC6C389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CAF96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CDE11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40397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EA7B5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8A163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83079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34F41FE8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482188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3B322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0C50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93B83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0E2C6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CA6E3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52B9A6C0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78E9E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B184C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40966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D7811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7FBFE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F28A8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9D2993" w14:paraId="307CEA24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3EECB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0B0D1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019CB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E7151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21EF8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EFAAE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9D2993" w14:paraId="118BB99D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2F28B7" w14:textId="77777777" w:rsidR="009D2993" w:rsidRDefault="00356A24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39D2D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5969B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38E6B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F7365F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EDB02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177,0</w:t>
            </w:r>
          </w:p>
        </w:tc>
      </w:tr>
      <w:tr w:rsidR="009D2993" w14:paraId="6D39B020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5C6FA9" w14:textId="77777777" w:rsidR="009D2993" w:rsidRDefault="00356A24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обязательств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34860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05A58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AB619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CABC89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AFAAD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177,0</w:t>
            </w:r>
          </w:p>
        </w:tc>
      </w:tr>
      <w:tr w:rsidR="009D2993" w14:paraId="3BD15D04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26BA6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C9E82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DBAE6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BE92E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15F6C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A8910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177,0</w:t>
            </w:r>
          </w:p>
        </w:tc>
      </w:tr>
      <w:tr w:rsidR="009D2993" w14:paraId="7E77BAD2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EA2C68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B6765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E691F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79961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7F5AB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C7724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177,0</w:t>
            </w:r>
          </w:p>
        </w:tc>
      </w:tr>
      <w:tr w:rsidR="009D2993" w14:paraId="342D3B17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4710DC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EB5F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78A49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4F347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9C532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2EF9A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136,0</w:t>
            </w:r>
          </w:p>
        </w:tc>
      </w:tr>
      <w:tr w:rsidR="009D2993" w14:paraId="4693FB75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40A1A5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860AF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5E646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3F1E7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7F5FB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6DB3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41,0</w:t>
            </w:r>
          </w:p>
        </w:tc>
      </w:tr>
      <w:tr w:rsidR="009D2993" w14:paraId="7D92D77E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229FBB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5695C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BE0DF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AF94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A8E663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9B518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9D2993" w14:paraId="0DE087E3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61F2D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AEC5F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ECE7E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8A311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8AD9FB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D9781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9D2993" w14:paraId="49FEF99D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C9C32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5108D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CCC6D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F522C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445C73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9B830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9D2993" w14:paraId="01A0475C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BAD3D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5E278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1FAEB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7DF3A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F9135A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683AA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9D2993" w14:paraId="696F9209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DE4A9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E08F9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F0BE1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B8468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7767C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D57ED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9D2993" w14:paraId="2E9F5901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42493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00D7E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67362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950DF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46C05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4D6EC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9D2993" w14:paraId="66863176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26423F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C83E4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0A305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EE425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72FD4D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6C22F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554,7</w:t>
            </w:r>
          </w:p>
        </w:tc>
      </w:tr>
      <w:tr w:rsidR="009D2993" w14:paraId="57CE5E9A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246840" w14:textId="77777777" w:rsidR="009D2993" w:rsidRDefault="00356A24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C0427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C248D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720F4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C07A65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24549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270,0</w:t>
            </w:r>
          </w:p>
        </w:tc>
      </w:tr>
      <w:tr w:rsidR="009D2993" w14:paraId="48CF9D94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101ECD" w14:textId="77777777" w:rsidR="009D2993" w:rsidRDefault="00356A24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обязательств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7A64A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75489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6FB45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66000A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1C4D5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270,0</w:t>
            </w:r>
          </w:p>
        </w:tc>
      </w:tr>
      <w:tr w:rsidR="009D2993" w14:paraId="72A79637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DD1F9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11C21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50BFB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D74F2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057C0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746DD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270,0</w:t>
            </w:r>
          </w:p>
        </w:tc>
      </w:tr>
      <w:tr w:rsidR="009D2993" w14:paraId="16B7B361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3AC18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1E3FB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7F1EC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CBB2B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9335C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81CD8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270,0</w:t>
            </w:r>
          </w:p>
        </w:tc>
      </w:tr>
      <w:tr w:rsidR="009D2993" w14:paraId="6CFC672C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694E35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EA030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83BB4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B3629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D916C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4B189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207,4</w:t>
            </w:r>
          </w:p>
        </w:tc>
      </w:tr>
      <w:tr w:rsidR="009D2993" w14:paraId="15AE7B55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0EF3E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AFB49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AEFBB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FC4C1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FEE9D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5CAEE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62,6</w:t>
            </w:r>
          </w:p>
        </w:tc>
      </w:tr>
      <w:tr w:rsidR="009D2993" w14:paraId="27B092F2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BE342F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E4D3C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9D57E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4308B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B36592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4C785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5B38B3A5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02076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E237A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7E07F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036F3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CE291C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0BDD6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2DE29027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509FE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12338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4FDC7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C9CF4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225913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BFE5E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44AC8680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C0F079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D636A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FBD00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68864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F3C3D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AD8AA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33DCE48A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B0BCEF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4CEDE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4F589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05553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A3151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6C113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28A78251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384425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9B1A4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4B0F2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90EEF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2D0CA5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4ADA5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279,7</w:t>
            </w:r>
          </w:p>
        </w:tc>
      </w:tr>
      <w:tr w:rsidR="009D2993" w14:paraId="423B9707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3F2C2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8E908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4AED7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8411E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B0469B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160C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279,7</w:t>
            </w:r>
          </w:p>
        </w:tc>
      </w:tr>
      <w:tr w:rsidR="009D2993" w14:paraId="34B128C5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1DB97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5FEBF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ECE46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03740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86E8E3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A13D1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279,7</w:t>
            </w:r>
          </w:p>
        </w:tc>
      </w:tr>
      <w:tr w:rsidR="009D2993" w14:paraId="78343AF0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75D4C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6F92A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5A06C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C1FE2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3F97B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AC7C9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279,7</w:t>
            </w:r>
          </w:p>
        </w:tc>
      </w:tr>
      <w:tr w:rsidR="009D2993" w14:paraId="26E72210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C60F1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3D893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C70FF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BBC40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5B355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199EA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279,7</w:t>
            </w:r>
          </w:p>
        </w:tc>
      </w:tr>
      <w:tr w:rsidR="009D2993" w14:paraId="67C2AD32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1293A9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B777B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7764B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60A3A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72A38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F7F01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190,2</w:t>
            </w:r>
          </w:p>
        </w:tc>
      </w:tr>
      <w:tr w:rsidR="009D2993" w14:paraId="2C89F91C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7B474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Взносы по обязательному социальному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697EA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9D2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3A04D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D8942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B98E0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57,5</w:t>
            </w:r>
          </w:p>
        </w:tc>
      </w:tr>
      <w:tr w:rsidR="009D2993" w14:paraId="5BAD980F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266FD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9DDF6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8F564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ED5A3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AB2FB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529F1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9D2993" w14:paraId="552D6ADC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AF508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B196D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F4DF1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1E800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22089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AFB13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9D2993" w14:paraId="0E95D92A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694D6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CADC8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7A1F4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0E952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7DA38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F77D7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9D2993" w14:paraId="534D11E3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B8CEF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E7C44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6096C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852DB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3825E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12763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5F84F5F5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B4145F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7E515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040FE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E24CD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A976C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3E27A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9D2993" w14:paraId="74EAD175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DC973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A2D3D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A54F9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EB636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51DA9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3C6B3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9D2993" w14:paraId="22673A28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727A0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C12B0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B769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2165A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45BFF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E229B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9D2993" w14:paraId="56F9880F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2EE0E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77E07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EB963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EF8DE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23DEC3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25C4B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128,3</w:t>
            </w:r>
          </w:p>
        </w:tc>
      </w:tr>
      <w:tr w:rsidR="009D2993" w14:paraId="0186FF20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E59BE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9A37A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55892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7BCA0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024A1A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E1C67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128,3</w:t>
            </w:r>
          </w:p>
        </w:tc>
      </w:tr>
      <w:tr w:rsidR="009D2993" w14:paraId="484F75F5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F61DD5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E3387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FAFD0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C996B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A72639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72205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128,3</w:t>
            </w:r>
          </w:p>
        </w:tc>
      </w:tr>
      <w:tr w:rsidR="009D2993" w14:paraId="06008D9A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6D155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D9771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B9785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A0E5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155263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06629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128,3</w:t>
            </w:r>
          </w:p>
        </w:tc>
      </w:tr>
      <w:tr w:rsidR="009D2993" w14:paraId="6102E9A7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450B8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первичного воинского учета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территориях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где отсутствуют военные комиссариаты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D76DC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9AD57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FCFBB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519D7C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13572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128,3</w:t>
            </w:r>
          </w:p>
        </w:tc>
      </w:tr>
      <w:tr w:rsidR="009D2993" w14:paraId="5BC76C9C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CA82E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0C026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C5DFC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26700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A529E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45E0A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100,8</w:t>
            </w:r>
          </w:p>
        </w:tc>
      </w:tr>
      <w:tr w:rsidR="009D2993" w14:paraId="0F1B539D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9E7AA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D36A2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9C10B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3A1F4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D009F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1A402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100,8</w:t>
            </w:r>
          </w:p>
        </w:tc>
      </w:tr>
      <w:tr w:rsidR="009D2993" w14:paraId="3277AE22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6359CC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789D9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4238F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91364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DBF8A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DE83E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77,4</w:t>
            </w:r>
          </w:p>
        </w:tc>
      </w:tr>
      <w:tr w:rsidR="009D2993" w14:paraId="6F62702D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601E1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6EA2E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6D711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99012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CF42E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45DE0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23,4</w:t>
            </w:r>
          </w:p>
        </w:tc>
      </w:tr>
      <w:tr w:rsidR="009D2993" w14:paraId="3D921905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7667CF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79349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E4184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84C3F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5FE3C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B32B5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27,5</w:t>
            </w:r>
          </w:p>
        </w:tc>
      </w:tr>
      <w:tr w:rsidR="009D2993" w14:paraId="0D0EA7F4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D6B70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39263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C0A8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ACFB9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3CB72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4C4C0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27,5</w:t>
            </w:r>
          </w:p>
        </w:tc>
      </w:tr>
      <w:tr w:rsidR="009D2993" w14:paraId="4AC946A5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4E009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78E56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06D1F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B1569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535CE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2014C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27,5</w:t>
            </w:r>
          </w:p>
        </w:tc>
      </w:tr>
      <w:tr w:rsidR="009D2993" w14:paraId="025FD808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A7FE8F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DD8CE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72D19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E00BC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310E31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FA1E0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4,5</w:t>
            </w:r>
          </w:p>
        </w:tc>
      </w:tr>
      <w:tr w:rsidR="009D2993" w14:paraId="7CD6BF6C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EF4F5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C2E14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48F4C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E4230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21ADF9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1C0AC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9D2993" w14:paraId="2202EDBE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7A7C7B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чрезвычаный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ситуаций в границах поселения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066A6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2CC49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7EA02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D30D6D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B6E1D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9D2993" w14:paraId="3F3274A7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67566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6BB3F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E319A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5C64E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98AD9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485D5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9D2993" w14:paraId="0A485FBA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B20988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4583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59C79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4BDFB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D2BF8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0B946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9D2993" w14:paraId="5E3AF7A7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8D1A2C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31B4E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F6784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7144F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7067C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4A8E1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9D2993" w14:paraId="1EDDB40A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BAAF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19D84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8A4DB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D45B5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C10E18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46815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9D2993" w14:paraId="348021C4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50A2A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7C8AE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EA910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CA4E5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2D7F62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7CA98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9D2993" w14:paraId="21148D74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9C3CD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безопасности людей на водных объектах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D7A9E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9DBE9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A4644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A76941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7DD9A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9D2993" w14:paraId="3F09EB74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83592F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0122D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A23F8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6B614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7FAEB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5E9F1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9D2993" w14:paraId="661C4D87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9AA0AC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12D70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CFFAC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D4E9A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14967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DC57A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9D2993" w14:paraId="1B1A4CD7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D7318C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94AB3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79314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64318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CD05D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662EB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9D2993" w14:paraId="7BB0F460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02966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51573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8AE83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FB51A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788567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A2A56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1A3AA4C3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9C067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B15D0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4B705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20E74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54B75A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0AD28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21FCCEF5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CF9705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E16DE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426E5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8FF29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5B90A2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C86CA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6974F978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9C5EBF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EBCC1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02186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6FE7A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1724F9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F23F5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34C0F398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935D0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ремонт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реконструкция автомобильных дорог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являющихся муниципальной собственности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6435E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7585E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9F1A2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BA3FB4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2A9C7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5BA3AD47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4DE5CF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761D0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436AE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6A15E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D66EB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63619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7D8B48B1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3B6B5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90B2D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2955E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D0F4B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4968C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46432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21C4519E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70B578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EEB08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F644F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C18F2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9CAA1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35608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233D2281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7BCD9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8A5C9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DEA3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DE002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B92518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D101C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9D2993" w14:paraId="4A8CF508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617D1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08A71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FFA93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0BD79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59597F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CB411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9D2993" w14:paraId="265A4C9A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A12068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6500D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DED1E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27B75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B0E9B5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0296A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9D2993" w14:paraId="6F234A2F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3971C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CFDF1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ADC3D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3E736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DD4880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331E6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9D2993" w14:paraId="75F4EF6A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E1E05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6744F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CE754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75F6D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8B6BFA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BA0F9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9D2993" w14:paraId="1D67756E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91B45C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C11B3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3D049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E6BE6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23195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9035A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</w:tr>
      <w:tr w:rsidR="009D2993" w14:paraId="0E5194F3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10B90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981B7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63563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F0351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32299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719AE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</w:tr>
      <w:tr w:rsidR="009D2993" w14:paraId="1EED9903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CBE4BF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13759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93D63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8CB43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EABEC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A6C55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</w:tr>
      <w:tr w:rsidR="009D2993" w14:paraId="3B3B8B4F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13CBF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удаление твердых отходов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84FF0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3874C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E4C9D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2004E2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6852C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9D2993" w14:paraId="7E143E8E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5C1D5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DE123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6E3ED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6EB7E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919F9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A41DB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9D2993" w14:paraId="7F1EFB82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B0C85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01B9A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3BD03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AF058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73CD1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8F6B9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9D2993" w14:paraId="079EA594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A395E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BA732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E01D1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C8121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6A819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FABFD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9D2993" w14:paraId="73058516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42C5A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обустройства мест массового отдыха людей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A57BE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8FE81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C6E47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38631B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ED88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9D2993" w14:paraId="3BE56029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CF9939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35FFD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A4B6A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096C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A48C1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9FDCC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9D2993" w14:paraId="19FA90A4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A6E2A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511D3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DBBCC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E6BFD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59895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F7D03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9D2993" w14:paraId="3137E827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8B96D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26262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923F3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8F2E4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EEBD0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D64C3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9D2993" w14:paraId="5CE63612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D1DCC9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0FE2D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7E011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FC7E8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901E6C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EBF36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6,8</w:t>
            </w:r>
          </w:p>
        </w:tc>
      </w:tr>
      <w:tr w:rsidR="009D2993" w14:paraId="66D233EF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B5477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82EAB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73ED9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6F663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B239EF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6549E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6B610CF7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1F370F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900F1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A0D57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2A928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43D30F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0498A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0B0947EA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3B58D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CB11C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7606E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F4100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16DDC4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752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1611440D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A15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соглашениями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F17AF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06333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E7794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2490E7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D7CE4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46CF980C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6C5A8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D8A7A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A5AD7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FD177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7AB4A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725FB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39F7A5FA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08DBA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DF609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8999A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D7C3B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7BA0C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D43B6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3BCEAEF4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A72D3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7E055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A0F37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A9E46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ACA6D3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88D13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9D2993" w14:paraId="1FC07502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1A922C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66590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35B5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83B64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F498EF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9BEC2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9D2993" w14:paraId="71CA2B8D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558E7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4742A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D5995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68D58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D39E8A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75E47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9D2993" w14:paraId="38E7E2E1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F5B24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49FD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35ADF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5EA30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A24C3E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53BF8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9D2993" w14:paraId="495C5723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F7B219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78332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50849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FA772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B91FA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FF39E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9D2993" w14:paraId="30139A4B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87B0D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98A4E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FB797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6F25D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0A921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94AF3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9D2993" w14:paraId="3782AC3E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12EEA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59B05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CDE9D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8FE15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C4044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E5949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9D2993" w14:paraId="1F7DCD96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16874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4FECC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3B8D8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B1117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F8D103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77297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  <w:tr w:rsidR="009D2993" w14:paraId="34CF8795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44BECC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5860A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8046D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29DEE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59EE83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1FC4D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  <w:tr w:rsidR="009D2993" w14:paraId="3A2A50E6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91354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67A1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771AF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51BE8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066016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A1043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  <w:tr w:rsidR="009D2993" w14:paraId="404C67D4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6E4885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E0DC4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70427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B3074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2A26A5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19869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  <w:tr w:rsidR="009D2993" w14:paraId="0E4B8219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38134C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Доплаты к пенсиям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4917E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28170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08FE6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1577FB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A8D6F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  <w:tr w:rsidR="009D2993" w14:paraId="49D882C7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CAADB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75D9A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2CD08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81C7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7CF4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57A16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  <w:tr w:rsidR="009D2993" w14:paraId="62F8F15F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1DDE58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E7857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F852F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92B52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3D601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9BCC4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  <w:tr w:rsidR="009D2993" w14:paraId="3FF5F0E6" w14:textId="77777777" w:rsidTr="00356A24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50B61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66250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A7A93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13260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A7ABB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739A5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</w:tbl>
    <w:p w14:paraId="59277EFF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B3FD580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AEE79AD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9BEA415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1A9A959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4D28E80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4CB1B62A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8A6583A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093834A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62055AC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11836C46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79DD6EA0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EE9EEFB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F81DA97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23ABB0AB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CA5537C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3D807AD6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04F545D4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50848093" w14:textId="77777777" w:rsidR="00356A24" w:rsidRDefault="00356A2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4111" w:type="dxa"/>
        <w:tblInd w:w="52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</w:tblGrid>
      <w:tr w:rsidR="00356A24" w14:paraId="2FAD4DD1" w14:textId="77777777" w:rsidTr="00356A24">
        <w:trPr>
          <w:trHeight w:val="1"/>
        </w:trPr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4567D7" w14:textId="77777777" w:rsidR="00356A24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ПРИЛОЖЕНИЕ 4</w:t>
            </w:r>
          </w:p>
        </w:tc>
      </w:tr>
      <w:tr w:rsidR="00356A24" w14:paraId="59D623A7" w14:textId="77777777" w:rsidTr="00356A24">
        <w:trPr>
          <w:trHeight w:val="1"/>
        </w:trPr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8F12EF" w14:textId="77777777" w:rsidR="00356A24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356A24" w14:paraId="584B832B" w14:textId="77777777" w:rsidTr="00356A24">
        <w:trPr>
          <w:trHeight w:val="1"/>
        </w:trPr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22ACCA" w14:textId="77777777" w:rsidR="00356A24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Елбанский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Усть-Пристанского района Алтайского края на 2025 год»</w:t>
            </w:r>
          </w:p>
        </w:tc>
      </w:tr>
    </w:tbl>
    <w:p w14:paraId="63F3F4E4" w14:textId="77777777" w:rsidR="009D2993" w:rsidRDefault="00356A24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2106BABA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850"/>
        <w:gridCol w:w="1701"/>
        <w:gridCol w:w="851"/>
        <w:gridCol w:w="1134"/>
      </w:tblGrid>
      <w:tr w:rsidR="009D2993" w14:paraId="11E4563F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363AA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73E9C9" w14:textId="77777777" w:rsidR="009D2993" w:rsidRDefault="00356A24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DC9FC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EB8F3A" w14:textId="77777777" w:rsidR="009D2993" w:rsidRDefault="00356A24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E2ABC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9D2993" w14:paraId="6DB9DDD0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CD72C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B8DF2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55070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FB4BB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93AF5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9D2993" w14:paraId="6F03161E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7F6C8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73232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194EA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EB9704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0D445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1 552,3</w:t>
            </w:r>
          </w:p>
        </w:tc>
      </w:tr>
      <w:tr w:rsidR="009D2993" w14:paraId="1E8BE7CA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74614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C5B01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0182D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05C1E1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EBC90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367,6</w:t>
            </w:r>
          </w:p>
        </w:tc>
      </w:tr>
      <w:tr w:rsidR="009D2993" w14:paraId="16555780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47E67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61DC1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445AD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5E65F0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7994F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367,6</w:t>
            </w:r>
          </w:p>
        </w:tc>
      </w:tr>
      <w:tr w:rsidR="009D2993" w14:paraId="3F05E6AD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0A75B5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52810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2D1FC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2898D0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7B520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274,6</w:t>
            </w:r>
          </w:p>
        </w:tc>
      </w:tr>
      <w:tr w:rsidR="009D2993" w14:paraId="377F422B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6F4D6B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F9E22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65DBA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A8FF5E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59A79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274,6</w:t>
            </w:r>
          </w:p>
        </w:tc>
      </w:tr>
      <w:tr w:rsidR="009D2993" w14:paraId="06259153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1A3E3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D0BE1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19152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4C633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87E33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274,6</w:t>
            </w:r>
          </w:p>
        </w:tc>
      </w:tr>
      <w:tr w:rsidR="009D2993" w14:paraId="16BC036A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44E1C9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96C48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FEF14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79D55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F9D06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274,6</w:t>
            </w:r>
          </w:p>
        </w:tc>
      </w:tr>
      <w:tr w:rsidR="009D2993" w14:paraId="6B23E9C6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DBBBD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C1379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7F511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5684A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2C7F7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211,0</w:t>
            </w:r>
          </w:p>
        </w:tc>
      </w:tr>
      <w:tr w:rsidR="009D2993" w14:paraId="347903F6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CC4B7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76E0E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9FCAC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31FBB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93999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62,6</w:t>
            </w:r>
          </w:p>
        </w:tc>
      </w:tr>
      <w:tr w:rsidR="009D2993" w14:paraId="34090808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99CBBC" w14:textId="77777777" w:rsidR="009D2993" w:rsidRDefault="00356A24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29BD3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4BEF1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2053F2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4137D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9D2993" w14:paraId="788D212A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85E05D" w14:textId="77777777" w:rsidR="009D2993" w:rsidRDefault="00356A24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обязательств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FD383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63379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580440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A8032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9D2993" w14:paraId="047D09BD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3E4529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F02E4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2D3C3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6B76D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BC3D0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9D2993" w14:paraId="377F0D74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EB37E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CB90A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78147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B5872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0F857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93,0</w:t>
            </w:r>
          </w:p>
        </w:tc>
      </w:tr>
      <w:tr w:rsidR="009D2993" w14:paraId="33B7AE2B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33E6F8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308B0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52DB6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B7869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B3119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71,4</w:t>
            </w:r>
          </w:p>
        </w:tc>
      </w:tr>
      <w:tr w:rsidR="009D2993" w14:paraId="495565B1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A1844F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5D98A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B5085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0EDA9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E5720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21,6</w:t>
            </w:r>
          </w:p>
        </w:tc>
      </w:tr>
      <w:tr w:rsidR="009D2993" w14:paraId="1ADF1DDF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2B12A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76E12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A8DC1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10B51A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00704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618,0</w:t>
            </w:r>
          </w:p>
        </w:tc>
      </w:tr>
      <w:tr w:rsidR="009D2993" w14:paraId="75950CFE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9A69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C8B9A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86607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30265A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3C124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618,0</w:t>
            </w:r>
          </w:p>
        </w:tc>
      </w:tr>
      <w:tr w:rsidR="009D2993" w14:paraId="6CA1C9FA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20741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1388E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76DB7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CDE86D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5A7E0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441,0</w:t>
            </w:r>
          </w:p>
        </w:tc>
      </w:tr>
      <w:tr w:rsidR="009D2993" w14:paraId="3A3BD259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CE6A3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CCA2B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8AC97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603159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520FF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441,0</w:t>
            </w:r>
          </w:p>
        </w:tc>
      </w:tr>
      <w:tr w:rsidR="009D2993" w14:paraId="41B8D501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0162CC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37E40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32E78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E93F3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2A457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271,0</w:t>
            </w:r>
          </w:p>
        </w:tc>
      </w:tr>
      <w:tr w:rsidR="009D2993" w14:paraId="030FF515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D06638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EE70E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6DF97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079F1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6E5DC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271,0</w:t>
            </w:r>
          </w:p>
        </w:tc>
      </w:tr>
      <w:tr w:rsidR="009D2993" w14:paraId="260E04D0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39E83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8D772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21958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71F48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BF618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208,2</w:t>
            </w:r>
          </w:p>
        </w:tc>
      </w:tr>
      <w:tr w:rsidR="009D2993" w14:paraId="26F55AE0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DB67F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2F8B3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FD018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3026C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4D7E5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62,8</w:t>
            </w:r>
          </w:p>
        </w:tc>
      </w:tr>
      <w:tr w:rsidR="009D2993" w14:paraId="238FA223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AC19D8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683E7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317AF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47AC8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B36DF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165,0</w:t>
            </w:r>
          </w:p>
        </w:tc>
      </w:tr>
      <w:tr w:rsidR="009D2993" w14:paraId="618AF9CD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4BCBA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D1266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BA271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7B4F4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9D95D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165,0</w:t>
            </w:r>
          </w:p>
        </w:tc>
      </w:tr>
      <w:tr w:rsidR="009D2993" w14:paraId="291D8F97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9E285B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7F00B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4AC47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6009B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62387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145,0</w:t>
            </w:r>
          </w:p>
        </w:tc>
      </w:tr>
      <w:tr w:rsidR="009D2993" w14:paraId="4AC3025E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1A639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6B08C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3D407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DF049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BF523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9D2993" w14:paraId="2B7D4892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3EB4E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AFCDB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73318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40F32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BCB51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2BE41123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55C88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F9D0E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D1330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9F391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5DB48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2160B02D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7240FB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33D22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11C40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9A6B0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07E81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9D2993" w14:paraId="19C2CA65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5369B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0A7FB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D3910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70E20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9B66C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9D2993" w14:paraId="0753B716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DB3FF5" w14:textId="77777777" w:rsidR="009D2993" w:rsidRDefault="00356A24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318DD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1B6A4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C88188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1DF52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177,0</w:t>
            </w:r>
          </w:p>
        </w:tc>
      </w:tr>
      <w:tr w:rsidR="009D2993" w14:paraId="7AC13B4D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A38482" w14:textId="77777777" w:rsidR="009D2993" w:rsidRDefault="00356A24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обязательств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1F4DE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FDBA7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E65B1D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424E4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177,0</w:t>
            </w:r>
          </w:p>
        </w:tc>
      </w:tr>
      <w:tr w:rsidR="009D2993" w14:paraId="46B8104B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0CE67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F1656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CCE16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F058A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86D57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177,0</w:t>
            </w:r>
          </w:p>
        </w:tc>
      </w:tr>
      <w:tr w:rsidR="009D2993" w14:paraId="43737A78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55F3D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77B2A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0E8C9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33318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FED66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177,0</w:t>
            </w:r>
          </w:p>
        </w:tc>
      </w:tr>
      <w:tr w:rsidR="009D2993" w14:paraId="0008FB8C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2E13A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B4C12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6242E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AD033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620FE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136,0</w:t>
            </w:r>
          </w:p>
        </w:tc>
      </w:tr>
      <w:tr w:rsidR="009D2993" w14:paraId="07EF0CF9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A6C92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80C0B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6D9C8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1A801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AFFFA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41,0</w:t>
            </w:r>
          </w:p>
        </w:tc>
      </w:tr>
      <w:tr w:rsidR="009D2993" w14:paraId="25C54E80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D1709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D848C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6D264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616048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B78DB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9D2993" w14:paraId="602F8253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6138E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CFC1F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5008D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7065EA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02B03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9D2993" w14:paraId="55332E1B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A7A1A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F1C5B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B820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F74FDC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BF693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9D2993" w14:paraId="303E8181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7CA03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1AFD1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6BAA5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7320A0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B7838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9D2993" w14:paraId="084BB370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FAFE1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F1A19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D1591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54114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280B7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9D2993" w14:paraId="55F5E358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2F8AC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ECE6B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5CBBB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99901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3A19A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9D2993" w14:paraId="2B5E2CC9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1F871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8ECC0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35413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13C8AE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066BB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554,7</w:t>
            </w:r>
          </w:p>
        </w:tc>
      </w:tr>
      <w:tr w:rsidR="009D2993" w14:paraId="2E2C8CFF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E8D96F" w14:textId="77777777" w:rsidR="009D2993" w:rsidRDefault="00356A24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EA5CE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FBD5A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3F39AF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94D14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270,0</w:t>
            </w:r>
          </w:p>
        </w:tc>
      </w:tr>
      <w:tr w:rsidR="009D2993" w14:paraId="31B20C17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29D924" w14:textId="77777777" w:rsidR="009D2993" w:rsidRDefault="00356A24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обязательств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7C375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6492E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6355AB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DA671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270,0</w:t>
            </w:r>
          </w:p>
        </w:tc>
      </w:tr>
      <w:tr w:rsidR="009D2993" w14:paraId="2AD6FB21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86985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8DF34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B9D55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39299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FD634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270,0</w:t>
            </w:r>
          </w:p>
        </w:tc>
      </w:tr>
      <w:tr w:rsidR="009D2993" w14:paraId="4C316164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6CF46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E833D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186EB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5CD04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B0080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270,0</w:t>
            </w:r>
          </w:p>
        </w:tc>
      </w:tr>
      <w:tr w:rsidR="009D2993" w14:paraId="623C5ECE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72198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4A7F4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02815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28D4A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73C43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207,4</w:t>
            </w:r>
          </w:p>
        </w:tc>
      </w:tr>
      <w:tr w:rsidR="009D2993" w14:paraId="28CCC69D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0DEE5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7D297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AD8ED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4E375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AE890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62,6</w:t>
            </w:r>
          </w:p>
        </w:tc>
      </w:tr>
      <w:tr w:rsidR="009D2993" w14:paraId="2345ACAA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EC376C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17018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A262F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BBB683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55811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4D682D6C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FDCBC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7F58D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80689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38D740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A671C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75D6AC48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A3565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32F8E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82A3F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D8CE24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68F04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40921A49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9C33D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7E090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2D8C1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65195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88F7A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2817BD28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07411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587EF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0AEC3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15062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9A9A2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1BCFD04D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C060D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50635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FEBEE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EF0275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3E084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279,7</w:t>
            </w:r>
          </w:p>
        </w:tc>
      </w:tr>
      <w:tr w:rsidR="009D2993" w14:paraId="69D11987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76EB4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C92F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0F63A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6EC78D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EA3A7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279,7</w:t>
            </w:r>
          </w:p>
        </w:tc>
      </w:tr>
      <w:tr w:rsidR="009D2993" w14:paraId="0B4C0983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CD426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788A7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658B9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A80F51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6087F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279,7</w:t>
            </w:r>
          </w:p>
        </w:tc>
      </w:tr>
      <w:tr w:rsidR="009D2993" w14:paraId="111E3C94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159BB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038D0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452AD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886A7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694F9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279,7</w:t>
            </w:r>
          </w:p>
        </w:tc>
      </w:tr>
      <w:tr w:rsidR="009D2993" w14:paraId="17A1AD97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06B78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BAC37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EA039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97F99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4EF1D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279,7</w:t>
            </w:r>
          </w:p>
        </w:tc>
      </w:tr>
      <w:tr w:rsidR="009D2993" w14:paraId="00285BC8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8D287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560FF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AF02B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08291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1CD51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190,2</w:t>
            </w:r>
          </w:p>
        </w:tc>
      </w:tr>
      <w:tr w:rsidR="009D2993" w14:paraId="738180E3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5BB8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07386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0AB46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B7EB7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D0636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57,5</w:t>
            </w:r>
          </w:p>
        </w:tc>
      </w:tr>
      <w:tr w:rsidR="009D2993" w14:paraId="5505EFB5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3A7FF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4B4DF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F9E70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20AE2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C66B1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9D2993" w14:paraId="397E0A1A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C9DF5C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8AC47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9F95E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46406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22149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9D2993" w14:paraId="11F5F289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56685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ED330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CBB5E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0E9D1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AD2F2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9D2993" w14:paraId="58577392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63AA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E5CE9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329B1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73C7D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C5ABA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0F044B33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F9879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D2DC9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65133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9F5C6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A8CE6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9D2993" w14:paraId="174F1FBB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C592F5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A39A0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58838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BC0BA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188FB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9D2993" w14:paraId="5D85987C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80F9C9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FB7E5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2AC62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003A8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D32D8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9D2993" w14:paraId="6ECBAB6B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37B91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C4A4B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EFAF8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2DF74F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7551B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128,3</w:t>
            </w:r>
          </w:p>
        </w:tc>
      </w:tr>
      <w:tr w:rsidR="009D2993" w14:paraId="7DA18B41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7C29F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620F5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F3620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05B10B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65B36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128,3</w:t>
            </w:r>
          </w:p>
        </w:tc>
      </w:tr>
      <w:tr w:rsidR="009D2993" w14:paraId="1E8F6A6C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6825F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85373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A3310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9DF9C5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83D50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128,3</w:t>
            </w:r>
          </w:p>
        </w:tc>
      </w:tr>
      <w:tr w:rsidR="009D2993" w14:paraId="39CA1953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F269A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CC234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714A8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46108A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F547A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128,3</w:t>
            </w:r>
          </w:p>
        </w:tc>
      </w:tr>
      <w:tr w:rsidR="009D2993" w14:paraId="1E3F4107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3A4838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первичного воинского учета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территориях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где отсутствуют военные комиссариаты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F1464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2161D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B3455A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787C2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128,3</w:t>
            </w:r>
          </w:p>
        </w:tc>
      </w:tr>
      <w:tr w:rsidR="009D2993" w14:paraId="03898203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AE7C3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DF24B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8F597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6808D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28EFE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100,8</w:t>
            </w:r>
          </w:p>
        </w:tc>
      </w:tr>
      <w:tr w:rsidR="009D2993" w14:paraId="26C639B7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4D6D0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5B96E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B8159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20681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46235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100,8</w:t>
            </w:r>
          </w:p>
        </w:tc>
      </w:tr>
      <w:tr w:rsidR="009D2993" w14:paraId="3649B60D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A0E00C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BFF98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D4DA0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BE2A6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6D405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77,4</w:t>
            </w:r>
          </w:p>
        </w:tc>
      </w:tr>
      <w:tr w:rsidR="009D2993" w14:paraId="3C6EC98A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D9DAF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B282E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53FEA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5E265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F0A17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23,4</w:t>
            </w:r>
          </w:p>
        </w:tc>
      </w:tr>
      <w:tr w:rsidR="009D2993" w14:paraId="07786926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68A4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6382C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9D2D5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E048A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5087D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27,5</w:t>
            </w:r>
          </w:p>
        </w:tc>
      </w:tr>
      <w:tr w:rsidR="009D2993" w14:paraId="553BD8F6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669E1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CA9BB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C37A8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40E48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8C44E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27,5</w:t>
            </w:r>
          </w:p>
        </w:tc>
      </w:tr>
      <w:tr w:rsidR="009D2993" w14:paraId="717F4341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FF320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30110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09765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0D775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A8242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27,5</w:t>
            </w:r>
          </w:p>
        </w:tc>
      </w:tr>
      <w:tr w:rsidR="009D2993" w14:paraId="28348E19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440E39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E2730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64AB7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12C3BA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EBAC0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4,5</w:t>
            </w:r>
          </w:p>
        </w:tc>
      </w:tr>
      <w:tr w:rsidR="009D2993" w14:paraId="38C2ECFC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3C160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26905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4C7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8E99E4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B2BB2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9D2993" w14:paraId="1BE17E10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0A584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чрезвычаный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ситуаций в границах поселения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E8DE9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AF9E3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569F7E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317EF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9D2993" w14:paraId="34E063E7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ADF099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F3EDA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F20CB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DEC6E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80B65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9D2993" w14:paraId="2F9C1756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655A2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405DB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57FD4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9BCDA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2C6E9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9D2993" w14:paraId="46510124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380EB8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995F7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F0420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21F2A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6741B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9D2993" w14:paraId="0E4898BB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A59EF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D132B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946CE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22B781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E6A4A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9D2993" w14:paraId="4F206353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17F888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области национальной обороны, национальной безопасности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правоохранительной деятельности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A62E8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03 14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53E8E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1BBDEB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51907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9D2993" w14:paraId="0BFFDFAC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8F3A2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безопасности людей на водных объектах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B78DB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C4764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F96E1C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02017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9D2993" w14:paraId="3AD02D3F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34731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2F4C1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7AE9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42416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D314C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9D2993" w14:paraId="012BC9D4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648A6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1E53F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879CD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99D9B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4174D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9D2993" w14:paraId="59B84F2D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EA7136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05C8A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EF838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96457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F485A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9D2993" w14:paraId="4BAF9AFA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C266B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EA32A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A5D36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AD2DF4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C8C16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2ACAAB8B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D9428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D95F5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2AD4C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1F092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E6EAC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133376D9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23AAB8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5929A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A029E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74B09A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A7DF7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0DFF4235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632E49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F37CF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0EC0E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0BA408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A0844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60F39F4B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9B976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ремонт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реконструкция автомобильных дорог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являющихся муниципальной собственности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0B8A4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C4B36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23B962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8BB03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26A1F4C5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32E95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2FB54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4A67F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84572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0FA7B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5B0DA03A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37E28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F9973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2B6B8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C9039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9C9BB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2F090407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C8C37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0053E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9F6EF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705CA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9F86F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147,0</w:t>
            </w:r>
          </w:p>
        </w:tc>
      </w:tr>
      <w:tr w:rsidR="009D2993" w14:paraId="2260722B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EC3BA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B9A84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7A46A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F51C61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4E996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9D2993" w14:paraId="0E110D98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089C5B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634CD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88932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8202FA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B9196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9D2993" w14:paraId="71F8461E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432D0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2330D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15BD5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0E6C07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53412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9D2993" w14:paraId="7F4D4B9C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A6E6E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F4466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3D3F7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B7DF70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03C29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9D2993" w14:paraId="5CE9EF89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5A8C5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C5E7F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603E0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3869D7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4101A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9D2993" w14:paraId="25B51915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9742A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E39E2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3760E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8DB89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EE580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</w:tr>
      <w:tr w:rsidR="009D2993" w14:paraId="34D42B71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90082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96A67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7D610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0000B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27542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</w:tr>
      <w:tr w:rsidR="009D2993" w14:paraId="1D0FD87B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936EA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081BD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21AD0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F8954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84933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</w:tr>
      <w:tr w:rsidR="009D2993" w14:paraId="1507F6D8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F0AF25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удаление твердых отходов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7BC45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28AD7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92FF2C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54387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9D2993" w14:paraId="7A499777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95715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2B062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96F7E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B04F0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D5772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9D2993" w14:paraId="6AE2947A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44B12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4E22C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9909E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1CD18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A0261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9D2993" w14:paraId="76B4E1F0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66EEC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E315D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C9D93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9F9D8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6A150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9D2993" w14:paraId="6B84A60C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4CA9E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обустройства мест массового отдыха людей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1EC42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58FA9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916F0F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5E58E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9D2993" w14:paraId="057FA122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E3134B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6804A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88584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AFB08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13F3D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9D2993" w14:paraId="422FFC67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55572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FCC5F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44407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691E7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C2BF41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9D2993" w14:paraId="2C604197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F2C27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1A971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23E52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1A530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EECDF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9D2993" w14:paraId="7AB9F141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C114E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4C7E2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8F43A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242A93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82245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6,8</w:t>
            </w:r>
          </w:p>
        </w:tc>
      </w:tr>
      <w:tr w:rsidR="009D2993" w14:paraId="166F6F9E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6932F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D5EEC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36EE9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6CC318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85433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13DDECAD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19B872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C5C22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B6631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03DB57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029A1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3EDBF2F3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CD628B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4A431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FCA5F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77E20D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27E72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5ED9EE9A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04331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27BE0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B2353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B03F91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838D8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559B4EA0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A3735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8DCCC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F653F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FF60B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2DA18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1D7E24B1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24370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5EE3E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59D3C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1E88B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6F6B9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9D2993" w14:paraId="3555EDA6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268AE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868E8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1707D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95B147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BEE4A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9D2993" w14:paraId="325E2F03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8AC821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2C772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E2D7F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853584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62E7A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9D2993" w14:paraId="1A845510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3E602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FB9EC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05D26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65FBDB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7BE81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9D2993" w14:paraId="0BB32EB4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C006F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D784B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0A9A7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D5E151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31987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9D2993" w14:paraId="352E1CDE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13739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45B37B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0350D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42570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115D1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9D2993" w14:paraId="7575AF1D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1649BD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17BE0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E15793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E97E1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981BF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9D2993" w14:paraId="192307C2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CBEA50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E8E5C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C4515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18A7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D8D2F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9D2993" w14:paraId="765958F9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ED5AC4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C00CD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BAAC6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744906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225D12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  <w:tr w:rsidR="009D2993" w14:paraId="75059885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B735B3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940DE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E777F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F23F88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7C278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  <w:tr w:rsidR="009D2993" w14:paraId="747903AF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B919C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1EE40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1F8AD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1DEB7C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DFF9A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  <w:tr w:rsidR="009D2993" w14:paraId="2E6E0803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8F3B1F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DBF97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FF197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8090AB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3AD0E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  <w:tr w:rsidR="009D2993" w14:paraId="33CA5A61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3634DA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Доплаты к пенсиям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968044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C367D9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73E40B" w14:textId="77777777" w:rsidR="009D2993" w:rsidRDefault="009D299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006FB6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  <w:tr w:rsidR="009D2993" w14:paraId="7DFE6FB5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FA1D17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3B041A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191FF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EBAA8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FAFE65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  <w:tr w:rsidR="009D2993" w14:paraId="01AC01DA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107F3F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Публичные нормативные социальные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выплаты гражданам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EE5D8C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87662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67AD88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790470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  <w:tr w:rsidR="009D2993" w14:paraId="3236EF0D" w14:textId="77777777" w:rsidTr="00356A24">
        <w:trPr>
          <w:trHeight w:val="1"/>
        </w:trPr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CFAE69" w14:textId="77777777" w:rsidR="009D2993" w:rsidRDefault="00356A2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62BE0D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21C347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D4A5E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2ACE3F" w14:textId="77777777" w:rsidR="009D2993" w:rsidRDefault="00356A2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24,0</w:t>
            </w:r>
          </w:p>
        </w:tc>
      </w:tr>
    </w:tbl>
    <w:p w14:paraId="007D86FD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14:paraId="6AB05367" w14:textId="77777777" w:rsidR="009D2993" w:rsidRDefault="009D299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sectPr w:rsidR="009D2993" w:rsidSect="0073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993"/>
    <w:rsid w:val="00356A24"/>
    <w:rsid w:val="006546AA"/>
    <w:rsid w:val="0068000A"/>
    <w:rsid w:val="00683C60"/>
    <w:rsid w:val="00732766"/>
    <w:rsid w:val="009D2993"/>
    <w:rsid w:val="00C3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2260"/>
  <w15:docId w15:val="{5F6F5901-F753-4C7D-961F-7E7544F8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5325</Words>
  <Characters>30355</Characters>
  <Application>Microsoft Office Word</Application>
  <DocSecurity>0</DocSecurity>
  <Lines>252</Lines>
  <Paragraphs>71</Paragraphs>
  <ScaleCrop>false</ScaleCrop>
  <Company/>
  <LinksUpToDate>false</LinksUpToDate>
  <CharactersWithSpaces>35609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Хогаш</dc:creator>
  <cp:lastModifiedBy>Elbanka</cp:lastModifiedBy>
  <cp:revision>8</cp:revision>
  <dcterms:created xsi:type="dcterms:W3CDTF">2024-12-09T11:42:00Z</dcterms:created>
  <dcterms:modified xsi:type="dcterms:W3CDTF">2024-12-23T06:33:00Z</dcterms:modified>
</cp:coreProperties>
</file>